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60" w:rsidRPr="005D6D60" w:rsidRDefault="005D6D60" w:rsidP="005D6D60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5D6D60">
        <w:rPr>
          <w:rFonts w:asciiTheme="minorHAnsi" w:hAnsiTheme="minorHAnsi"/>
          <w:b/>
          <w:bCs/>
          <w:sz w:val="28"/>
          <w:szCs w:val="28"/>
        </w:rPr>
        <w:t xml:space="preserve">OPIS POSLOVA, PODACI O PLAĆI, SADRŽAJ I NAČIN TESTIRANJA </w:t>
      </w:r>
    </w:p>
    <w:p w:rsidR="005D6D60" w:rsidRPr="005D6D60" w:rsidRDefault="005D6D60" w:rsidP="005D6D60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5D6D60" w:rsidRPr="005D6D60" w:rsidRDefault="005D6D60" w:rsidP="005D6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D6D60">
        <w:rPr>
          <w:rFonts w:asciiTheme="minorHAnsi" w:hAnsiTheme="minorHAnsi"/>
          <w:b/>
          <w:bCs/>
          <w:sz w:val="22"/>
          <w:szCs w:val="22"/>
        </w:rPr>
        <w:t>vezani uz raspisani javni natječaj u Narodnim novinama, broj</w:t>
      </w:r>
      <w:r w:rsidR="00FD25DD">
        <w:rPr>
          <w:rFonts w:asciiTheme="minorHAnsi" w:hAnsiTheme="minorHAnsi"/>
          <w:b/>
          <w:bCs/>
          <w:sz w:val="22"/>
          <w:szCs w:val="22"/>
        </w:rPr>
        <w:t xml:space="preserve"> 67</w:t>
      </w:r>
      <w:r w:rsidRPr="005D6D60">
        <w:rPr>
          <w:rFonts w:asciiTheme="minorHAnsi" w:hAnsiTheme="minorHAnsi"/>
          <w:b/>
          <w:bCs/>
          <w:sz w:val="22"/>
          <w:szCs w:val="22"/>
        </w:rPr>
        <w:t xml:space="preserve"> od  25.7.2018. godine za prijam u državnu službu u Ministarstvo mora, prometa i infrastrukture</w:t>
      </w: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</w:p>
    <w:p w:rsidR="005D6D60" w:rsidRPr="005D6D60" w:rsidRDefault="005D6D60" w:rsidP="00C477E6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b/>
          <w:bCs/>
        </w:rPr>
      </w:pPr>
      <w:r w:rsidRPr="005D6D60">
        <w:rPr>
          <w:rFonts w:asciiTheme="minorHAnsi" w:hAnsiTheme="minorHAnsi"/>
          <w:b/>
          <w:bCs/>
        </w:rPr>
        <w:t>GLAVNO TAJNIŠTVO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Sektor za javnu nabavu, informatiku i tehničke poslove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za javnu nabavu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referent (mjesto rada Zagreb) –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  <w:r w:rsidRPr="005D6D60">
        <w:rPr>
          <w:rFonts w:asciiTheme="minorHAnsi" w:hAnsiTheme="minorHAnsi"/>
        </w:rPr>
        <w:t xml:space="preserve"> </w:t>
      </w:r>
    </w:p>
    <w:p w:rsidR="005D6D60" w:rsidRPr="005D6D60" w:rsidRDefault="005D6D60" w:rsidP="005D6D60">
      <w:pPr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prikuplja, sređuje, evidentira i analizira zahtjeve za nabavom od svih ustrojstvenih jedinica,</w:t>
      </w:r>
    </w:p>
    <w:p w:rsidR="005D6D60" w:rsidRPr="005D6D60" w:rsidRDefault="005D6D60" w:rsidP="00C477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vrši unos i obradu podataka o nabavi u odgovarajući informacijski sustav,</w:t>
      </w:r>
    </w:p>
    <w:p w:rsidR="005D6D60" w:rsidRPr="005D6D60" w:rsidRDefault="005D6D60" w:rsidP="00C477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jednostavnije poslove u pripremi dokumentacije,</w:t>
      </w:r>
    </w:p>
    <w:p w:rsidR="005D6D60" w:rsidRPr="005D6D60" w:rsidRDefault="005D6D60" w:rsidP="00C477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objavljuje postupke javne nabave u Elektroničkom oglasniku javne nabave,</w:t>
      </w:r>
    </w:p>
    <w:p w:rsidR="005D6D60" w:rsidRPr="005D6D60" w:rsidRDefault="005D6D60" w:rsidP="00C477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izrađuje statistička izviješća,</w:t>
      </w:r>
    </w:p>
    <w:p w:rsidR="005D6D60" w:rsidRPr="005D6D60" w:rsidRDefault="005D6D60" w:rsidP="00C477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vrši obradu podataka prema zadanim metodološkim i drugim uputama,</w:t>
      </w:r>
    </w:p>
    <w:p w:rsidR="005D6D60" w:rsidRPr="005D6D60" w:rsidRDefault="005D6D60" w:rsidP="00C477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izdaje narudžbenice te vodi njihovu evidenciju po ustrojstvenim jedinicama,</w:t>
      </w:r>
    </w:p>
    <w:p w:rsidR="005D6D60" w:rsidRPr="005D6D60" w:rsidRDefault="005D6D60" w:rsidP="00C477E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Službe.</w:t>
      </w:r>
    </w:p>
    <w:p w:rsidR="005D6D60" w:rsidRDefault="005D6D60" w:rsidP="005D6D60">
      <w:pPr>
        <w:rPr>
          <w:rFonts w:asciiTheme="minorHAnsi" w:hAnsiTheme="minorHAnsi"/>
        </w:rPr>
      </w:pPr>
    </w:p>
    <w:p w:rsidR="00146B54" w:rsidRPr="005D6D60" w:rsidRDefault="00146B54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za sigurnost i tehničke poslove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sigurnost i obrambene pripreme</w:t>
      </w:r>
    </w:p>
    <w:p w:rsidR="005D6D60" w:rsidRPr="005D6D60" w:rsidRDefault="005D6D60" w:rsidP="005D6D60">
      <w:pPr>
        <w:rPr>
          <w:rFonts w:asciiTheme="minorHAnsi" w:hAnsiTheme="minorHAnsi"/>
        </w:rPr>
      </w:pPr>
      <w:proofErr w:type="spellStart"/>
      <w:r w:rsidRPr="005D6D60">
        <w:rPr>
          <w:rFonts w:asciiTheme="minorHAnsi" w:hAnsiTheme="minorHAnsi"/>
        </w:rPr>
        <w:t>Pododsjek</w:t>
      </w:r>
      <w:proofErr w:type="spellEnd"/>
      <w:r w:rsidRPr="005D6D60">
        <w:rPr>
          <w:rFonts w:asciiTheme="minorHAnsi" w:hAnsiTheme="minorHAnsi"/>
        </w:rPr>
        <w:t xml:space="preserve"> za zaštitu na radu i zaštitu od požara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voditelj </w:t>
      </w:r>
      <w:proofErr w:type="spellStart"/>
      <w:r w:rsidRPr="005D6D60">
        <w:rPr>
          <w:rFonts w:asciiTheme="minorHAnsi" w:hAnsiTheme="minorHAnsi"/>
        </w:rPr>
        <w:t>pododsjeka</w:t>
      </w:r>
      <w:proofErr w:type="spellEnd"/>
      <w:r w:rsidRPr="005D6D60">
        <w:rPr>
          <w:rFonts w:asciiTheme="minorHAnsi" w:hAnsiTheme="minorHAnsi"/>
        </w:rPr>
        <w:t xml:space="preserve">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  <w:r w:rsidRPr="005D6D60">
        <w:rPr>
          <w:rFonts w:asciiTheme="minorHAnsi" w:hAnsiTheme="minorHAnsi"/>
        </w:rPr>
        <w:t xml:space="preserve"> </w:t>
      </w:r>
    </w:p>
    <w:p w:rsidR="005D6D60" w:rsidRPr="005D6D60" w:rsidRDefault="005D6D60" w:rsidP="005D6D60">
      <w:pPr>
        <w:suppressAutoHyphens/>
        <w:jc w:val="both"/>
        <w:rPr>
          <w:rFonts w:asciiTheme="minorHAnsi" w:hAnsiTheme="minorHAnsi"/>
          <w:b/>
          <w:spacing w:val="-3"/>
          <w:u w:val="single"/>
        </w:rPr>
      </w:pPr>
      <w:r w:rsidRPr="005D6D60">
        <w:rPr>
          <w:rFonts w:asciiTheme="minorHAnsi" w:hAnsiTheme="minorHAnsi"/>
          <w:b/>
          <w:spacing w:val="-3"/>
          <w:u w:val="single"/>
        </w:rPr>
        <w:t>Poslovi i zadaci:</w:t>
      </w:r>
    </w:p>
    <w:p w:rsidR="005D6D60" w:rsidRPr="005D6D60" w:rsidRDefault="005D6D60" w:rsidP="005D6D60">
      <w:pPr>
        <w:pStyle w:val="ListBullet2"/>
        <w:rPr>
          <w:rFonts w:asciiTheme="minorHAnsi" w:hAnsiTheme="minorHAnsi" w:cs="Times New Roman"/>
          <w:sz w:val="24"/>
          <w:szCs w:val="24"/>
        </w:rPr>
      </w:pPr>
      <w:r w:rsidRPr="005D6D60">
        <w:rPr>
          <w:rFonts w:asciiTheme="minorHAnsi" w:hAnsiTheme="minorHAnsi" w:cs="Times New Roman"/>
          <w:sz w:val="24"/>
          <w:szCs w:val="24"/>
        </w:rPr>
        <w:t xml:space="preserve">upravlja radom </w:t>
      </w:r>
      <w:proofErr w:type="spellStart"/>
      <w:r w:rsidRPr="005D6D60">
        <w:rPr>
          <w:rFonts w:asciiTheme="minorHAnsi" w:hAnsiTheme="minorHAnsi" w:cs="Times New Roman"/>
          <w:sz w:val="24"/>
          <w:szCs w:val="24"/>
        </w:rPr>
        <w:t>Pododsjeka</w:t>
      </w:r>
      <w:proofErr w:type="spellEnd"/>
      <w:r w:rsidRPr="005D6D60">
        <w:rPr>
          <w:rFonts w:asciiTheme="minorHAnsi" w:hAnsiTheme="minorHAnsi" w:cs="Times New Roman"/>
          <w:sz w:val="24"/>
          <w:szCs w:val="24"/>
        </w:rPr>
        <w:t>,</w:t>
      </w:r>
    </w:p>
    <w:p w:rsidR="005D6D60" w:rsidRPr="005D6D60" w:rsidRDefault="005D6D60" w:rsidP="005D6D60">
      <w:pPr>
        <w:pStyle w:val="ListBullet2"/>
        <w:rPr>
          <w:rFonts w:asciiTheme="minorHAnsi" w:hAnsiTheme="minorHAnsi" w:cs="Times New Roman"/>
          <w:sz w:val="24"/>
          <w:szCs w:val="24"/>
        </w:rPr>
      </w:pPr>
      <w:r w:rsidRPr="005D6D60">
        <w:rPr>
          <w:rFonts w:asciiTheme="minorHAnsi" w:hAnsiTheme="minorHAnsi" w:cs="Times New Roman"/>
          <w:sz w:val="24"/>
          <w:szCs w:val="24"/>
        </w:rPr>
        <w:t xml:space="preserve">određuje, nadzire i usklađuje obavljanje poslova iz djelokruga </w:t>
      </w:r>
      <w:proofErr w:type="spellStart"/>
      <w:r w:rsidRPr="005D6D60">
        <w:rPr>
          <w:rFonts w:asciiTheme="minorHAnsi" w:hAnsiTheme="minorHAnsi" w:cs="Times New Roman"/>
          <w:sz w:val="24"/>
          <w:szCs w:val="24"/>
        </w:rPr>
        <w:t>Pododsjeka</w:t>
      </w:r>
      <w:proofErr w:type="spellEnd"/>
      <w:r w:rsidRPr="005D6D60">
        <w:rPr>
          <w:rFonts w:asciiTheme="minorHAnsi" w:hAnsiTheme="minorHAnsi" w:cs="Times New Roman"/>
          <w:sz w:val="24"/>
          <w:szCs w:val="24"/>
        </w:rPr>
        <w:t xml:space="preserve">,  </w:t>
      </w:r>
    </w:p>
    <w:p w:rsidR="005D6D60" w:rsidRPr="005D6D60" w:rsidRDefault="005D6D60" w:rsidP="005D6D60">
      <w:pPr>
        <w:pStyle w:val="ListBullet2"/>
        <w:rPr>
          <w:rFonts w:asciiTheme="minorHAnsi" w:hAnsiTheme="minorHAnsi" w:cs="Times New Roman"/>
          <w:sz w:val="24"/>
          <w:szCs w:val="24"/>
        </w:rPr>
      </w:pPr>
      <w:r w:rsidRPr="005D6D60">
        <w:rPr>
          <w:rFonts w:asciiTheme="minorHAnsi" w:hAnsiTheme="minorHAnsi" w:cs="Times New Roman"/>
          <w:sz w:val="24"/>
          <w:szCs w:val="24"/>
        </w:rPr>
        <w:t xml:space="preserve">obavlja najsloženije poslove iz djelokruga </w:t>
      </w:r>
      <w:proofErr w:type="spellStart"/>
      <w:r w:rsidRPr="005D6D60">
        <w:rPr>
          <w:rFonts w:asciiTheme="minorHAnsi" w:hAnsiTheme="minorHAnsi" w:cs="Times New Roman"/>
          <w:sz w:val="24"/>
          <w:szCs w:val="24"/>
        </w:rPr>
        <w:t>Pododsjeka</w:t>
      </w:r>
      <w:proofErr w:type="spellEnd"/>
      <w:r w:rsidRPr="005D6D60">
        <w:rPr>
          <w:rFonts w:asciiTheme="minorHAnsi" w:hAnsiTheme="minorHAnsi" w:cs="Times New Roman"/>
          <w:sz w:val="24"/>
          <w:szCs w:val="24"/>
        </w:rPr>
        <w:t>,</w:t>
      </w:r>
    </w:p>
    <w:p w:rsidR="005D6D60" w:rsidRPr="005D6D60" w:rsidRDefault="005D6D60" w:rsidP="005D6D60">
      <w:pPr>
        <w:pStyle w:val="ListBullet2"/>
        <w:rPr>
          <w:rFonts w:asciiTheme="minorHAnsi" w:hAnsiTheme="minorHAnsi" w:cs="Times New Roman"/>
          <w:sz w:val="24"/>
          <w:szCs w:val="24"/>
        </w:rPr>
      </w:pPr>
      <w:r w:rsidRPr="005D6D60">
        <w:rPr>
          <w:rFonts w:asciiTheme="minorHAnsi" w:hAnsiTheme="minorHAnsi" w:cs="Times New Roman"/>
          <w:sz w:val="24"/>
          <w:szCs w:val="24"/>
        </w:rPr>
        <w:t>prati propise iz područja zaštite na radu i zaštite od požara i nadzire njihovu primjenu,</w:t>
      </w:r>
    </w:p>
    <w:p w:rsidR="005D6D60" w:rsidRPr="005D6D60" w:rsidRDefault="005D6D60" w:rsidP="005D6D60">
      <w:pPr>
        <w:pStyle w:val="ListBullet2"/>
        <w:rPr>
          <w:rFonts w:asciiTheme="minorHAnsi" w:hAnsiTheme="minorHAnsi" w:cs="Times New Roman"/>
          <w:sz w:val="24"/>
          <w:szCs w:val="24"/>
        </w:rPr>
      </w:pPr>
      <w:r w:rsidRPr="005D6D60">
        <w:rPr>
          <w:rFonts w:asciiTheme="minorHAnsi" w:hAnsiTheme="minorHAnsi" w:cs="Times New Roman"/>
          <w:sz w:val="24"/>
          <w:szCs w:val="24"/>
        </w:rPr>
        <w:t xml:space="preserve">ostvaruje suradnju s drugim tijelima državne vlasti u obavljanju poslova iz djelokruga </w:t>
      </w:r>
      <w:proofErr w:type="spellStart"/>
      <w:r w:rsidRPr="005D6D60">
        <w:rPr>
          <w:rFonts w:asciiTheme="minorHAnsi" w:hAnsiTheme="minorHAnsi" w:cs="Times New Roman"/>
          <w:sz w:val="24"/>
          <w:szCs w:val="24"/>
        </w:rPr>
        <w:t>Podsjeka</w:t>
      </w:r>
      <w:proofErr w:type="spellEnd"/>
      <w:r w:rsidRPr="005D6D60">
        <w:rPr>
          <w:rFonts w:asciiTheme="minorHAnsi" w:hAnsiTheme="minorHAnsi" w:cs="Times New Roman"/>
          <w:sz w:val="24"/>
          <w:szCs w:val="24"/>
        </w:rPr>
        <w:t>,</w:t>
      </w:r>
    </w:p>
    <w:p w:rsidR="005D6D60" w:rsidRPr="005D6D60" w:rsidRDefault="005D6D60" w:rsidP="005D6D60">
      <w:pPr>
        <w:pStyle w:val="ListBullet2"/>
        <w:rPr>
          <w:rFonts w:asciiTheme="minorHAnsi" w:hAnsiTheme="minorHAnsi" w:cs="Times New Roman"/>
          <w:sz w:val="24"/>
          <w:szCs w:val="24"/>
        </w:rPr>
      </w:pPr>
      <w:r w:rsidRPr="005D6D60">
        <w:rPr>
          <w:rFonts w:asciiTheme="minorHAnsi" w:hAnsiTheme="minorHAnsi" w:cs="Times New Roman"/>
          <w:sz w:val="24"/>
          <w:szCs w:val="24"/>
        </w:rPr>
        <w:t xml:space="preserve">obavlja i druge poslove iz djelokruga </w:t>
      </w:r>
      <w:proofErr w:type="spellStart"/>
      <w:r w:rsidRPr="005D6D60">
        <w:rPr>
          <w:rFonts w:asciiTheme="minorHAnsi" w:hAnsiTheme="minorHAnsi" w:cs="Times New Roman"/>
          <w:sz w:val="24"/>
          <w:szCs w:val="24"/>
        </w:rPr>
        <w:t>Pododsjeka</w:t>
      </w:r>
      <w:proofErr w:type="spellEnd"/>
      <w:r w:rsidRPr="005D6D60">
        <w:rPr>
          <w:rFonts w:asciiTheme="minorHAnsi" w:hAnsiTheme="minorHAnsi" w:cs="Times New Roman"/>
          <w:sz w:val="24"/>
          <w:szCs w:val="24"/>
        </w:rPr>
        <w:t>.</w:t>
      </w:r>
    </w:p>
    <w:p w:rsidR="005D6D60" w:rsidRPr="005D6D60" w:rsidRDefault="005D6D60" w:rsidP="005D6D60">
      <w:pPr>
        <w:ind w:left="1068"/>
        <w:rPr>
          <w:rFonts w:asciiTheme="minorHAnsi" w:hAnsiTheme="minorHAnsi"/>
        </w:rPr>
      </w:pPr>
    </w:p>
    <w:p w:rsidR="005D6D60" w:rsidRDefault="005D6D60" w:rsidP="005D6D60">
      <w:pPr>
        <w:ind w:left="1068"/>
        <w:rPr>
          <w:rFonts w:asciiTheme="minorHAnsi" w:hAnsiTheme="minorHAnsi"/>
        </w:rPr>
      </w:pPr>
    </w:p>
    <w:p w:rsidR="00146B54" w:rsidRDefault="00146B54" w:rsidP="005D6D60">
      <w:pPr>
        <w:ind w:left="1068"/>
        <w:rPr>
          <w:rFonts w:asciiTheme="minorHAnsi" w:hAnsiTheme="minorHAnsi"/>
        </w:rPr>
      </w:pPr>
    </w:p>
    <w:p w:rsidR="00146B54" w:rsidRDefault="00146B54" w:rsidP="005D6D60">
      <w:pPr>
        <w:ind w:left="1068"/>
        <w:rPr>
          <w:rFonts w:asciiTheme="minorHAnsi" w:hAnsiTheme="minorHAnsi"/>
        </w:rPr>
      </w:pPr>
    </w:p>
    <w:p w:rsidR="00146B54" w:rsidRDefault="00146B54" w:rsidP="005D6D60">
      <w:pPr>
        <w:ind w:left="1068"/>
        <w:rPr>
          <w:rFonts w:asciiTheme="minorHAnsi" w:hAnsiTheme="minorHAnsi"/>
        </w:rPr>
      </w:pPr>
    </w:p>
    <w:p w:rsidR="00146B54" w:rsidRPr="005D6D60" w:rsidRDefault="00146B54" w:rsidP="005D6D60">
      <w:pPr>
        <w:ind w:left="1068"/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b/>
          <w:bCs/>
        </w:rPr>
      </w:pPr>
      <w:r w:rsidRPr="005D6D60">
        <w:rPr>
          <w:rFonts w:asciiTheme="minorHAnsi" w:hAnsiTheme="minorHAnsi"/>
          <w:b/>
          <w:bCs/>
        </w:rPr>
        <w:lastRenderedPageBreak/>
        <w:t>UPRAVA POMORSTVA</w:t>
      </w:r>
    </w:p>
    <w:p w:rsidR="005D6D60" w:rsidRPr="005D6D60" w:rsidRDefault="005D6D60" w:rsidP="005D6D60">
      <w:pPr>
        <w:pStyle w:val="ListParagraph"/>
        <w:spacing w:after="200" w:line="276" w:lineRule="auto"/>
        <w:ind w:left="1080"/>
        <w:rPr>
          <w:rFonts w:asciiTheme="minorHAnsi" w:hAnsiTheme="minorHAnsi"/>
          <w:b/>
          <w:bCs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Sektor pomorskog gospodarstva, pravnih, međunarodnih i EU poslova u pomorstvu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pomorskog gospodarstva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brodarstva i pomorskog prijevoza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suradnik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  <w:r w:rsidRPr="005D6D60">
        <w:rPr>
          <w:rFonts w:asciiTheme="minorHAnsi" w:hAnsiTheme="minorHAnsi"/>
        </w:rPr>
        <w:t xml:space="preserve"> </w:t>
      </w:r>
    </w:p>
    <w:p w:rsidR="005D6D60" w:rsidRPr="005D6D60" w:rsidRDefault="005D6D60" w:rsidP="005D6D60">
      <w:pPr>
        <w:contextualSpacing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5D6D60">
        <w:rPr>
          <w:rFonts w:asciiTheme="minorHAnsi" w:hAnsiTheme="minorHAnsi"/>
        </w:rPr>
        <w:t>prati i analizira stanje, poslovanje i razvoj brodarstva i pomorskog prometa,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priprema i sudjeluje u izradi analiza i izvješća iz područja djelatnosti Odjela i Službe po potrebi,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prati održavanje pomorskog putničkog prometa na državnim linijama i po tim pitanjima surađuje s Agencijom za obalni linijski pomorski promet,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Sustava upravljanja kvalitetom,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potpore brodarima i ostale gospodarske aktivnosti na moru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savjetnik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contextualSpacing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  <w:b/>
        </w:rPr>
      </w:pPr>
      <w:r w:rsidRPr="005D6D60">
        <w:rPr>
          <w:rFonts w:asciiTheme="minorHAnsi" w:hAnsiTheme="minorHAnsi"/>
        </w:rPr>
        <w:t>prati i analizira stanje, poslovanje i razvoj brodarstva,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pripremi programa vezanih za sufinanciranje gradnje i nabavke brodova,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praćenju propisa Europske unije iz područja državnih potpora u brodarstvu i državnih potpora za zaštitu okoliša,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izradi projekata i studija vezanih za potpore u pomorstvu,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s upravom ovog Ministarstva i ministarstva nadležnog za poslove financija iz područja djelatnosti Službe i Sektora,</w:t>
      </w:r>
    </w:p>
    <w:p w:rsidR="005D6D60" w:rsidRPr="005D6D60" w:rsidRDefault="005D6D60" w:rsidP="00C477E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provedbi Projekta stipendiranja redovitih učenika i studenata,</w:t>
      </w:r>
    </w:p>
    <w:p w:rsidR="005D6D60" w:rsidRPr="005D6D60" w:rsidRDefault="005D6D60" w:rsidP="00C477E6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vezane za djelatnost ronjenja i sigurnost ronjenja,</w:t>
      </w:r>
    </w:p>
    <w:p w:rsidR="005D6D60" w:rsidRPr="005D6D60" w:rsidRDefault="005D6D60" w:rsidP="00C477E6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izradi propisa vezanih za sigurnost ronjenja i drugih propisa vezanih za gospodarske aktivnosti na moru,</w:t>
      </w:r>
    </w:p>
    <w:p w:rsidR="005D6D60" w:rsidRPr="005D6D60" w:rsidRDefault="005D6D60" w:rsidP="00C477E6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koordinaciji i pripremi projekata iz područja pomorstva,</w:t>
      </w:r>
    </w:p>
    <w:p w:rsidR="005D6D60" w:rsidRPr="005D6D60" w:rsidRDefault="005D6D60" w:rsidP="00C477E6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Sustava upravljanja kvalitetom,</w:t>
      </w:r>
    </w:p>
    <w:p w:rsidR="005D6D60" w:rsidRPr="005D6D60" w:rsidRDefault="005D6D60" w:rsidP="00C477E6">
      <w:pPr>
        <w:pStyle w:val="ListParagraph"/>
        <w:numPr>
          <w:ilvl w:val="0"/>
          <w:numId w:val="9"/>
        </w:numPr>
        <w:spacing w:line="276" w:lineRule="auto"/>
        <w:ind w:left="360" w:firstLine="66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referent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contextualSpacing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pStyle w:val="ListParagraph"/>
        <w:numPr>
          <w:ilvl w:val="0"/>
          <w:numId w:val="10"/>
        </w:numPr>
        <w:spacing w:after="200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priprema podatke potrebne za izradu analiza i izvješća iz područja djelatnosti Odjela,</w:t>
      </w:r>
    </w:p>
    <w:p w:rsidR="005D6D60" w:rsidRPr="005D6D60" w:rsidRDefault="005D6D60" w:rsidP="00C477E6">
      <w:pPr>
        <w:pStyle w:val="ListParagraph"/>
        <w:numPr>
          <w:ilvl w:val="0"/>
          <w:numId w:val="11"/>
        </w:numPr>
        <w:spacing w:after="200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priprema dokumentaciju za izradu analiza stanja, poslovanja i razvoja djelatnosti ronjenja  i ostalih gospodarskih aktivnosti na moru,</w:t>
      </w:r>
    </w:p>
    <w:p w:rsidR="005D6D60" w:rsidRPr="005D6D60" w:rsidRDefault="005D6D60" w:rsidP="00C477E6">
      <w:pPr>
        <w:pStyle w:val="ListParagraph"/>
        <w:numPr>
          <w:ilvl w:val="0"/>
          <w:numId w:val="11"/>
        </w:numPr>
        <w:spacing w:after="200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>obrađuje potrebnu dokumentaciju za pripremu projekata iz područja pomorstva,</w:t>
      </w:r>
    </w:p>
    <w:p w:rsidR="005D6D60" w:rsidRPr="005D6D60" w:rsidRDefault="005D6D60" w:rsidP="00C477E6">
      <w:pPr>
        <w:pStyle w:val="ListParagraph"/>
        <w:numPr>
          <w:ilvl w:val="0"/>
          <w:numId w:val="11"/>
        </w:numPr>
        <w:spacing w:after="200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ostale administrativne i tehničke poslove za potrebe Sektora,</w:t>
      </w:r>
    </w:p>
    <w:p w:rsidR="005D6D60" w:rsidRPr="005D6D60" w:rsidRDefault="005D6D60" w:rsidP="00C477E6">
      <w:pPr>
        <w:pStyle w:val="ListParagraph"/>
        <w:numPr>
          <w:ilvl w:val="0"/>
          <w:numId w:val="11"/>
        </w:numPr>
        <w:spacing w:after="200"/>
        <w:ind w:left="72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Sustava upravljanja kvalitetom,</w:t>
      </w:r>
    </w:p>
    <w:p w:rsidR="005D6D60" w:rsidRPr="005D6D60" w:rsidRDefault="005D6D60" w:rsidP="00C477E6">
      <w:pPr>
        <w:pStyle w:val="ListParagraph"/>
        <w:numPr>
          <w:ilvl w:val="0"/>
          <w:numId w:val="11"/>
        </w:numPr>
        <w:ind w:left="360" w:firstLine="66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  <w:b/>
          <w:bCs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Sektor za pomorsko dobro, morske luke i koncesije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integralnog razvoja i upravljanja lučkim sustavom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javne luke od međunarodnog značaja za Republiku Hrvatsku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suradnik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5D6D60">
        <w:rPr>
          <w:rFonts w:asciiTheme="minorHAnsi" w:hAnsiTheme="minorHAnsi"/>
          <w:b/>
          <w:bCs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postupku izrade nacrta prijedloga zakona i drugih propisa, te stručnih materijala iz</w:t>
      </w:r>
    </w:p>
    <w:p w:rsidR="005D6D60" w:rsidRPr="005D6D60" w:rsidRDefault="005D6D60" w:rsidP="005D6D60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djelokruga Odjela i Službe,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praćenju i analizi stanja, poslovanja i razvoja morskih luka otvorenih za javni promet od međunarodnog značaja za Republiku Hrvatsku,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izradi suglasnosti i ostalih dokumenata potrebnih za rad luka otvorenih za javni promet,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izradi nacrta strateških dokumenata upravljanja lukama otvorenim za javni promet,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koordinaciji i praćenju projekata razvoja infrastrukture u lukama otvorenim za javni</w:t>
      </w:r>
    </w:p>
    <w:p w:rsidR="005D6D60" w:rsidRPr="005D6D60" w:rsidRDefault="005D6D60" w:rsidP="005D6D60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promet,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praćenju određivanja namjene pojedinog dijela luke otvorene za javni promet,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pripremi izrade stručnih mišljenja u pogledu širenja lučkog područja,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procesima donošenja dokumenata prostornog uređenja u pogledu planiranja i određenja</w:t>
      </w:r>
    </w:p>
    <w:p w:rsidR="005D6D60" w:rsidRPr="005D6D60" w:rsidRDefault="005D6D60" w:rsidP="005D6D60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lučkih područja,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koordinaciji projekata razvoja infrastrukture u lukama otvorenim za javni promet,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pripremi izvješća i analize rada lučkih uprava,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pripremi dopisa, mišljenja i očitovanja na predstavke građana i drugih tijela iz područja</w:t>
      </w:r>
    </w:p>
    <w:p w:rsidR="005D6D60" w:rsidRPr="005D6D60" w:rsidRDefault="005D6D60" w:rsidP="005D6D60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svoga rada i predlaže mjere za poboljšanje,</w:t>
      </w:r>
    </w:p>
    <w:p w:rsidR="005D6D60" w:rsidRPr="005D6D60" w:rsidRDefault="005D6D60" w:rsidP="00C477E6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  <w:b/>
          <w:bCs/>
        </w:rPr>
      </w:pPr>
    </w:p>
    <w:p w:rsidR="005D6D60" w:rsidRPr="005D6D60" w:rsidRDefault="005D6D60" w:rsidP="00C477E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</w:rPr>
      </w:pPr>
      <w:r w:rsidRPr="005D6D60">
        <w:rPr>
          <w:rFonts w:asciiTheme="minorHAnsi" w:hAnsiTheme="minorHAnsi"/>
          <w:b/>
          <w:bCs/>
        </w:rPr>
        <w:t> UPRAVA SIGURNOSTI PLOVIDBE</w:t>
      </w:r>
    </w:p>
    <w:p w:rsidR="005D6D60" w:rsidRPr="005D6D60" w:rsidRDefault="005D6D60" w:rsidP="005D6D60">
      <w:pPr>
        <w:rPr>
          <w:rFonts w:asciiTheme="minorHAnsi" w:hAnsiTheme="minorHAnsi"/>
          <w:b/>
          <w:bCs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Sektor za nadzor plovidbe, traganje i spašavanje i zaštitu okoliša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Nacionalna središnjica za usklađivanje traganja i spašavanja na moru (MRCC Rijeka)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viši stručni referent (mjesto rada Rijeka) – 1 izvršitelj</w:t>
      </w:r>
    </w:p>
    <w:p w:rsidR="005D6D60" w:rsidRDefault="005D6D60" w:rsidP="005D6D60">
      <w:pPr>
        <w:rPr>
          <w:rFonts w:asciiTheme="minorHAnsi" w:hAnsiTheme="minorHAnsi"/>
        </w:rPr>
      </w:pPr>
    </w:p>
    <w:p w:rsidR="00146B54" w:rsidRPr="005D6D60" w:rsidRDefault="00146B54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lastRenderedPageBreak/>
        <w:t>Poslovi i zadaci: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rukovođenju akcijama traganja i spašavanja sukladno Nacionalnom planu traganja i spašavanja na moru,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i druge poslove sukladno Nacionalnom planu traganja i spašavanja, 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u slučajevima onečišćenja mora s brodova u skladu s Planom intervencija kod iznenadnih onečišćenja mora,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prima i obrađuje obavijesti o pomorskim nesrećama,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komunikaciji, uzbunjivanju i drugim operativnim poslovima u pogledu sigurnosne zaštite luka i brodova, pomorskih nesreća, mjesta zakloništa, traganja i spašavanja, iznenadnih onečišćenja mora,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obavljanju poslova Pomorske službe za podršku (</w:t>
      </w:r>
      <w:proofErr w:type="spellStart"/>
      <w:r w:rsidRPr="005D6D60">
        <w:rPr>
          <w:rFonts w:asciiTheme="minorHAnsi" w:hAnsiTheme="minorHAnsi"/>
        </w:rPr>
        <w:t>Maritime</w:t>
      </w:r>
      <w:proofErr w:type="spellEnd"/>
      <w:r w:rsidRPr="005D6D60">
        <w:rPr>
          <w:rFonts w:asciiTheme="minorHAnsi" w:hAnsiTheme="minorHAnsi"/>
        </w:rPr>
        <w:t xml:space="preserve"> </w:t>
      </w:r>
      <w:proofErr w:type="spellStart"/>
      <w:r w:rsidRPr="005D6D60">
        <w:rPr>
          <w:rFonts w:asciiTheme="minorHAnsi" w:hAnsiTheme="minorHAnsi"/>
        </w:rPr>
        <w:t>Assistance</w:t>
      </w:r>
      <w:proofErr w:type="spellEnd"/>
      <w:r w:rsidRPr="005D6D60">
        <w:rPr>
          <w:rFonts w:asciiTheme="minorHAnsi" w:hAnsiTheme="minorHAnsi"/>
        </w:rPr>
        <w:t xml:space="preserve"> Service – MAS) sukladno Rezoluciji IMO-a A.950(23),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pomoćne poslove utvrđivanja mjesta zakloništa,</w:t>
      </w:r>
    </w:p>
    <w:p w:rsidR="005D6D60" w:rsidRPr="005D6D60" w:rsidRDefault="005D6D60" w:rsidP="00C477E6">
      <w:pPr>
        <w:numPr>
          <w:ilvl w:val="0"/>
          <w:numId w:val="13"/>
        </w:numPr>
        <w:spacing w:after="100" w:afterAutospacing="1"/>
        <w:jc w:val="both"/>
        <w:rPr>
          <w:rFonts w:asciiTheme="minorHAnsi" w:hAnsiTheme="minorHAnsi"/>
          <w:iCs/>
        </w:rPr>
      </w:pPr>
      <w:r w:rsidRPr="005D6D60">
        <w:rPr>
          <w:rFonts w:asciiTheme="minorHAnsi" w:hAnsiTheme="minorHAnsi"/>
        </w:rPr>
        <w:t>obavlja pomoćne poslove praćenja i identifikacije brodova na velikoj udaljenosti (</w:t>
      </w:r>
      <w:r w:rsidRPr="005D6D60">
        <w:rPr>
          <w:rFonts w:asciiTheme="minorHAnsi" w:hAnsiTheme="minorHAnsi"/>
          <w:iCs/>
        </w:rPr>
        <w:t>LRIT),</w:t>
      </w:r>
    </w:p>
    <w:p w:rsidR="005D6D60" w:rsidRPr="005D6D60" w:rsidRDefault="005D6D60" w:rsidP="00C477E6">
      <w:pPr>
        <w:numPr>
          <w:ilvl w:val="0"/>
          <w:numId w:val="13"/>
        </w:numPr>
        <w:spacing w:after="100" w:afterAutospacing="1"/>
        <w:jc w:val="both"/>
        <w:rPr>
          <w:rFonts w:asciiTheme="minorHAnsi" w:hAnsiTheme="minorHAnsi"/>
          <w:iCs/>
        </w:rPr>
      </w:pPr>
      <w:r w:rsidRPr="005D6D60">
        <w:rPr>
          <w:rFonts w:asciiTheme="minorHAnsi" w:hAnsiTheme="minorHAnsi"/>
          <w:iCs/>
        </w:rPr>
        <w:t xml:space="preserve">obavlja poslove u sustavima </w:t>
      </w:r>
      <w:proofErr w:type="spellStart"/>
      <w:r w:rsidRPr="005D6D60">
        <w:rPr>
          <w:rFonts w:asciiTheme="minorHAnsi" w:hAnsiTheme="minorHAnsi"/>
          <w:iCs/>
        </w:rPr>
        <w:t>CleanSeaNet</w:t>
      </w:r>
      <w:proofErr w:type="spellEnd"/>
      <w:r w:rsidRPr="005D6D60">
        <w:rPr>
          <w:rFonts w:asciiTheme="minorHAnsi" w:hAnsiTheme="minorHAnsi"/>
          <w:iCs/>
        </w:rPr>
        <w:t xml:space="preserve">, </w:t>
      </w:r>
      <w:proofErr w:type="spellStart"/>
      <w:r w:rsidRPr="005D6D60">
        <w:rPr>
          <w:rFonts w:asciiTheme="minorHAnsi" w:hAnsiTheme="minorHAnsi"/>
          <w:iCs/>
        </w:rPr>
        <w:t>MARIce</w:t>
      </w:r>
      <w:proofErr w:type="spellEnd"/>
      <w:r w:rsidRPr="005D6D60">
        <w:rPr>
          <w:rFonts w:asciiTheme="minorHAnsi" w:hAnsiTheme="minorHAnsi"/>
          <w:iCs/>
        </w:rPr>
        <w:t xml:space="preserve"> i CECIS, </w:t>
      </w:r>
    </w:p>
    <w:p w:rsidR="005D6D60" w:rsidRPr="005D6D60" w:rsidRDefault="005D6D60" w:rsidP="00C477E6">
      <w:pPr>
        <w:numPr>
          <w:ilvl w:val="0"/>
          <w:numId w:val="13"/>
        </w:numPr>
        <w:spacing w:after="100" w:afterAutospacing="1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prati primjenu međunarodnih i domaćih propisa koji se odnose na područje djelovanja MRCC-a,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s drugim nadležnim tijelima,</w:t>
      </w:r>
    </w:p>
    <w:p w:rsidR="005D6D60" w:rsidRPr="005D6D60" w:rsidRDefault="005D6D60" w:rsidP="00C477E6">
      <w:pPr>
        <w:numPr>
          <w:ilvl w:val="0"/>
          <w:numId w:val="13"/>
        </w:numPr>
        <w:spacing w:after="100" w:afterAutospacing="1"/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Službe.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LUČKA KAPETANIJA PULA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upravljanje i nadzor pomorskog prometa, poslove traganja i spašavanja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nautičar III. vrste (mjesto rada Pula)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poslove neposrednog nadzora plovidbe i </w:t>
      </w:r>
      <w:proofErr w:type="spellStart"/>
      <w:r w:rsidRPr="005D6D60">
        <w:rPr>
          <w:rFonts w:asciiTheme="minorHAnsi" w:hAnsiTheme="minorHAnsi"/>
        </w:rPr>
        <w:t>peljarenja</w:t>
      </w:r>
      <w:proofErr w:type="spellEnd"/>
      <w:r w:rsidRPr="005D6D60">
        <w:rPr>
          <w:rFonts w:asciiTheme="minorHAnsi" w:hAnsiTheme="minorHAnsi"/>
        </w:rPr>
        <w:t xml:space="preserve"> pomorskih objekata,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poslove traganja i spašavanja ljudskih života i imovine na moru sukladno Nacionalnom planu traganja i spašavanja ljudskih života na moru,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zaprima najave i prijave dolaska brodova, brodske isprave i knjige te iste kontrolira,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prihvat plovnih objekata na dolasku te otpremu na odlasku i nadzire poslove dolaska i odlaska plovnih objekta, dolaska i boravka stranih jahti i brodica, izdaje dozvolu za slobodan promet s obalom te dozvolu odlaska broda,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 evidenciju dolazaka i odlazaka brodova u lukama na području nadležnosti lučke kapetanije,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nadzire ukrcaj i iskrcaj tereta i putnika, red u lukama i pomorski promet,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zaprima prijave pomorskih nesreća i sudjeluje u provođenju upravnih istraga pomorskih nesreća,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nadzire sigurnost plovidbe stranih i domaćih plovnih objekata,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>sudjeluje u odobravanju sidrenje brodova u slučaju više sile na područjima koja nisu predviđena za isto,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izdaje odobrenje za plovidbu u teritorijalnom moru i unutarnjim morskim vodama stranim jahtama i brodicama,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preglede brodica, jahti i brodova pod hrvatskom zastavom,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preglede isprava i knjiga plovnih objekata,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ovjerava brodske isprave i knjige i dokumente članova posade,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prikuplja i obrađuje podatke o izdanim odobrenjima stranim jahtama i brodicama,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poslovima zaštite mora od onečišćenja s pomorskih objekata,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evidentira i ovjerava ukrcaj i iskrcaj pomoraca,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dnevnik ronjenja i izdaje dozvole za individualno ronjenje,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upisuje liječničke preglede u pomorske knjižice,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motrenja za potrebe sigurnosti plovidbe i meteorološka motrenja,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 statistiku prometa brodova, robe i putnika, 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inspekcijskog nadzora u okviru ovlaštenja koja su utvrđena posebnim propisima,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upravlja brodicom te obavlja manje popravke,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planiranju održavanja plovila i opreme i brine o ispravnosti i spremnosti iste,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pStyle w:val="ListParagraph"/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LUČKA KAPETANIJA RIJEKA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upravne poslove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upravni referent za pomorce (mjesto rada Rijeka)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prijave i odjave na obvezno mirovinsko i obvezno zdravstveno osiguranje pomoraca,</w:t>
      </w:r>
    </w:p>
    <w:p w:rsidR="005D6D60" w:rsidRPr="005D6D60" w:rsidRDefault="005D6D60" w:rsidP="00C477E6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evidenciju i sastavlja izviješća o prijavama i odjavama pomoraca na obvezno mirovinsko i obvezno zdravstveno osiguranje,</w:t>
      </w:r>
    </w:p>
    <w:p w:rsidR="005D6D60" w:rsidRPr="005D6D60" w:rsidRDefault="005D6D60" w:rsidP="00C477E6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obrađuje podatke te izrađuje potrebna statistička izviješća,</w:t>
      </w:r>
    </w:p>
    <w:p w:rsidR="005D6D60" w:rsidRPr="005D6D60" w:rsidRDefault="005D6D60" w:rsidP="00C477E6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i druge poslove iz djelokruga Odjela. 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LUČKA KAPETANIJA SENJ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upravljanje i nadzor pomorskog prometa, poslove traganja i spašavanja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voditelj brodice (mjesto rada Senj)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traganja i spašavanja na moru i provodi aktivnosti,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brine o održavanju brodica i obavlja manje popravke,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brine o ispravnosti brodica i spremnosti za intervenciju,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upravlja brodicom te obavlja manje popravke,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evidenciju o inventaru na plovilu,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održavanje reda u lukama,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pomorski promet,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inspekcijski nadzor sigurnosti plovidbe sukladno ovlaštenju,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prima i ovjerava prijave o nezgodama brodova i brodica,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brodske isprave i knjige na plovilu,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brodske isprave i knjige i dokumente članova posade,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evidenciju plovila,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obrađuje podatke o izdanim prijavama stranih jahti i brodica,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poslovima zaštite mora od onečišćenja,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knjigu dolazaka i odlazaka brodova,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evidentira i ovjerava ukrcaj i iskrcaj pomoraca,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  <w:i/>
          <w:iCs/>
        </w:rPr>
      </w:pPr>
      <w:r w:rsidRPr="005D6D60">
        <w:rPr>
          <w:rFonts w:asciiTheme="minorHAnsi" w:hAnsiTheme="minorHAnsi"/>
        </w:rPr>
        <w:t>podnosi zahtjeve za pokretanje prekršajnog postupka te izdaje prekršajne naloge,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dnevnik ronjenja i izdaje dozvole za individualno ronjenje,</w:t>
      </w:r>
    </w:p>
    <w:p w:rsidR="005D6D60" w:rsidRPr="005D6D60" w:rsidRDefault="005D6D60" w:rsidP="00C477E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pStyle w:val="ListParagraph"/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LUČKA KAPETNIJA ZADAR 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pravne poslove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upravni referent (mjesto rada Zadar)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 postupak i rješava u prvostupanjskim upravnim postupcima određivanju imena i/ili oznake pomorskog objekta, 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i rješava u prvostupanjskom upravnom postupku upisa u list A i B uloška knjige brodica lučke kapetanije,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provodi rješenja lučke kapetanije i sudova u upisnike pomorskih objekata, 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izdaje isprave i dokumente pomorskih objekata,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očevidnik brodica,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obrađuje podatke te izrađuje potrebna statistička izviješća,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i druge poslove iz djelokruga Odjela. 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Default="005D6D60" w:rsidP="005D6D60">
      <w:pPr>
        <w:rPr>
          <w:rFonts w:asciiTheme="minorHAnsi" w:hAnsiTheme="minorHAnsi"/>
        </w:rPr>
      </w:pPr>
    </w:p>
    <w:p w:rsidR="00146B54" w:rsidRDefault="00146B54" w:rsidP="005D6D60">
      <w:pPr>
        <w:rPr>
          <w:rFonts w:asciiTheme="minorHAnsi" w:hAnsiTheme="minorHAnsi"/>
        </w:rPr>
      </w:pPr>
    </w:p>
    <w:p w:rsidR="00146B54" w:rsidRDefault="00146B54" w:rsidP="005D6D60">
      <w:pPr>
        <w:rPr>
          <w:rFonts w:asciiTheme="minorHAnsi" w:hAnsiTheme="minorHAnsi"/>
        </w:rPr>
      </w:pPr>
    </w:p>
    <w:p w:rsidR="00146B54" w:rsidRDefault="00146B54" w:rsidP="005D6D60">
      <w:pPr>
        <w:rPr>
          <w:rFonts w:asciiTheme="minorHAnsi" w:hAnsiTheme="minorHAnsi"/>
        </w:rPr>
      </w:pPr>
    </w:p>
    <w:p w:rsidR="00146B54" w:rsidRPr="005D6D60" w:rsidRDefault="00146B54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>LUČKA KAPETANIJA ŠIBENIK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upravljanje i nadzor pomorskog prometa, poslove traganja i spašavanja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mornar na brodu (mjesto rada Šibenik)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brine o održavanju broda i obavlja manje popravke,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traganja i spašavanja na moru (SAR),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planiranju održavanja plovila i opreme i brine o ispravnosti i spremnosti iste,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inspekcijski nadzor sigurnosti plovidbe sukladno ovlaštenju,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rad i ispravnost objekata sigurnosti plovidbe,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provodi nadzor nad onečišćenjem mora, 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provodi pomorske propise,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podnosi zahtjeve za pokretanje prekršajnog postupka te izdaje prekršajne naloge,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Ispostava Murter 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kapetan ispostave II. vrste (mjesto rada Murter)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organizira i upravlja radom i brine se za izvršavanje zadataka Ispostave,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neposredno provodi zakone i druge propise koji se odnose na sigurnost pomorske plovidbe,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održavanje reda u lukama, kupalištima te na ostalim dijelovima pomorskog dobra na području Ispostave,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daje dozvolu za slobodan promet obalom,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postupak i rješava u prvostupanjskom upravnom postupku upisa u list A i B uloška knjige brodica Ispostave,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očevidnik brodica,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poduzima mjere i aktivnosti traganja, spašavanja i pružanja pomoći na moru sukladno Nacionalnom planu traganja i spašavanja,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prima i evidentira prijave o pomorskim nezgodama,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podnosi zahtjeve za pokretanje prekršajnog postupka te izdaje prekršajne naloge,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naplaćuje mandatne kazne za pomorske prekršitelje,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brodske isprave i knjige,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rad i ispravnost objekata sigurnosti plovidbe,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evidentira i ovjerava ukrcaj i iskrcaj pomoraca,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utvrđuje sposobnost brodica za plovidbu i upisuje ih u upisnik brodica,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izdaje uvjerenja o dolasku i odlasku stranih jahti i brodica te vodi evidenciju o izdanim odobrenjima,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očevidnik o dolasku i odlasku brodova,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statistiku prometa brodova, robe i putnika,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>obavlja poslove zaštite mora od onečišćenja,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inspekcijski nadzor sigurnosti plovidbe sukladno ovlaštenju,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dnevnik ronjenja i izdaje dozvole za individualno ronjenje,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brigu o održavanju zgrade, poslovnih prostorija, plovila i vozila Ispostave,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poslovni dnevnik i druge evidencije u svezi s financijskim poslovanjem Ispostave,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Ispostave.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LUČKA KAPETANIJA SPLIT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upravljanje i nadzor pomorskog prometa, poslove traganja i spašavanja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nautičar II. vrste (mjesto rada Split) 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poslove neposrednog nadzora plovidbe i </w:t>
      </w:r>
      <w:proofErr w:type="spellStart"/>
      <w:r w:rsidRPr="005D6D60">
        <w:rPr>
          <w:rFonts w:asciiTheme="minorHAnsi" w:hAnsiTheme="minorHAnsi"/>
        </w:rPr>
        <w:t>peljarenja</w:t>
      </w:r>
      <w:proofErr w:type="spellEnd"/>
      <w:r w:rsidRPr="005D6D60">
        <w:rPr>
          <w:rFonts w:asciiTheme="minorHAnsi" w:hAnsiTheme="minorHAnsi"/>
        </w:rPr>
        <w:t xml:space="preserve"> pomorskih objekata,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poslove traganja i spašavanja ljudskih života i imovine na moru sukladno Nacionalnom planu traganja i spašavanja ljudskih života na moru,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zaprima najave i prijave dolaska brodova, brodske isprave i knjige te iste kontrolira,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prihvat plovnih objekata na dolasku te otpremu na odlasku i nadzire poslove dolaska i odlaska plovnih objekta, dolaska i boravka stranih jahti i brodica, izdaje dozvolu za slobodan promet s obalom te dozvolu odlaska broda,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 evidenciju dolazaka i odlazaka brodova u lukama na području nadležnosti Lučke kapetanije,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nadzire ukrcaj i iskrcaj tereta i putnika, red u lukama i pomorski promet,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zaprima prijave pomorskih nesreća,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sudjeluje u provođenju upravnih istraga pomorskih nesreća,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nadzire sigurnost plovidbe stranih i domaćih plovnih objekata,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odobrava sidrenje brodova u slučaju više sile na područjima koja nisu predviđena za isto,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izdaje odobrenje za plovidbu u teritorijalnom moru i unutarnjim morskim vodama stranim jahtama i brodicama,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preglede brodica, jahti i brodova pod hrvatskom zastavom,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nadzire isprave i knjige plovnih objekata,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ovjerava brodske isprave i knjige i dokumente članova posade,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izdaje knjigu popisa posade za brodove hrvatske državne pripadnosti na temelju rješenja lučkog kapetana,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prikuplja i obrađuje podatke o izdanim odobrenjima stranim jahtama i brodicama,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poslovima zaštite mora od onečišćenja s pomorskih objekata,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evidentira i ovjerava ukrcaj i iskrcaj pomoraca,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upisuje liječničke preglede u pomorske knjižice,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dnevnik ronjenja i izdaje dozvole za individualno ronjenje,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motrenja za potrebe sigurnosti plovidbe i meteorološka motrenja, 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>obavlja poslove inspekcijskog nadzora u okviru ovlaštenja koja su utvrđena posebnim propisima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statistike i evidencije iz opsega poslova,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</w:rPr>
        <w:t xml:space="preserve">obavlja i druge poslove sigurnosti plovidbe, zaštite mora od onečišćenja s brodova i pomorskog prometa sukladno odredbama Pomorskog zakonika, Zakona o pomorskom dobru i morskim lukama, Zakona o sigurnosnoj zaštiti trgovačkih brodova i luka otvorenih za međunarodni promet i </w:t>
      </w:r>
      <w:proofErr w:type="spellStart"/>
      <w:r w:rsidRPr="005D6D60">
        <w:rPr>
          <w:rFonts w:asciiTheme="minorHAnsi" w:hAnsiTheme="minorHAnsi"/>
        </w:rPr>
        <w:t>podzakonskih</w:t>
      </w:r>
      <w:proofErr w:type="spellEnd"/>
      <w:r w:rsidRPr="005D6D60">
        <w:rPr>
          <w:rFonts w:asciiTheme="minorHAnsi" w:hAnsiTheme="minorHAnsi"/>
        </w:rPr>
        <w:t xml:space="preserve"> akata, kao i drugih domaćih i međunarodnih propisa,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planiranju održavanja plovila i opreme i brine o ispravnosti i spremnosti iste,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LUČKA KAPETANIJA PLOČE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upravljanje i nadzor pomorskog prometa, poslove traganja i spašavanja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nautičar III. vrste (mjesto rada Ploče)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poslove neposrednog nadzora plovidbe i </w:t>
      </w:r>
      <w:proofErr w:type="spellStart"/>
      <w:r w:rsidRPr="005D6D60">
        <w:rPr>
          <w:rFonts w:asciiTheme="minorHAnsi" w:hAnsiTheme="minorHAnsi"/>
        </w:rPr>
        <w:t>peljarenja</w:t>
      </w:r>
      <w:proofErr w:type="spellEnd"/>
      <w:r w:rsidRPr="005D6D60">
        <w:rPr>
          <w:rFonts w:asciiTheme="minorHAnsi" w:hAnsiTheme="minorHAnsi"/>
        </w:rPr>
        <w:t xml:space="preserve"> pomorskih objekata,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poslove traganja i spašavanja ljudskih života i imovine na moru sukladno Nacionalnom planu traganja i spašavanja ljudskih života na moru,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zaprima najave i prijave dolaska brodova, brodske isprave i knjige te iste kontrolira,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prihvat plovnih objekata na dolasku te otpremu na odlasku i nadzire poslove dolaska i odlaska plovnih objekta, dolaska i boravka stranih jahti i brodica, izdaje dozvolu za slobodan promet s obalom te dozvolu odlaska broda,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 evidenciju dolazaka i odlazaka brodova u lukama na području nadležnosti lučke kapetanije,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nadzire ukrcaj i iskrcaj tereta i putnika, red u lukama i pomorski promet,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zaprima prijave pomorskih nesreća i sudjeluje u provođenju upravnih istraga pomorskih nesreća,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nadzire sigurnost plovidbe stranih i domaćih plovnih objekata,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odobravanju sidrenje brodova u slučaju više sile na područjima koja nisu predviđena za isto,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izdaje odobrenje za plovidbu u teritorijalnom moru i unutarnjim morskim vodama stranim jahtama i brodicama,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preglede brodica, jahti i brodova pod hrvatskom zastavom,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preglede isprava i knjiga plovnih objekata,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ovjerava brodske isprave i knjige i dokumente članova posade,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prikuplja i obrađuje podatke o izdanim odobrenjima stranim jahtama i brodicama,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poslovima zaštite mora od onečišćenja s pomorskih objekata,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evidentira i ovjerava ukrcaj i iskrcaj pomoraca,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dnevnik ronjenja i izdaje dozvole za individualno ronjenje,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 xml:space="preserve">upisuje liječničke preglede u pomorske knjižice,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motrenja za potrebe sigurnosti plovidbe i meteorološka motrenja,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 statistiku prometa brodova, robe i putnika, 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inspekcijskog nadzora u okviru ovlaštenja koja su utvrđena posebnim propisima,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upravlja brodicom te obavlja manje popravke,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planiranju održavanja plovila i opreme i brine o ispravnosti i spremnosti iste,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inspekcijske poslove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 kontrolor obilježavanja plovnih putova u pomorskoj i unutarnjoj plovidbi (inspektor) (mjesto rada Ploče) 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jc w:val="both"/>
        <w:rPr>
          <w:rFonts w:asciiTheme="minorHAnsi" w:hAnsiTheme="minorHAnsi"/>
          <w:b/>
          <w:bCs/>
          <w:u w:val="single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inspekcijske poslove sukladno Pomorskom zakoniku, Zakonu o pomorskom dobru i morskim lukama, Pravilniku o obavljanju inspekcijskog nadzora sigurnosti plovidbe te Zakonu o sigurnosnoj zaštiti brodova i luka otvorenih za međunarodni promet,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inspekcijske preglede stranih brodova u hrvatskim lukama u skladu s procedurama Pariškog memoranduma, 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inspekcijski nadzor stranih i domaćih brodova sukladno zahtjevima EU direktiva,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provođenju upravnih istraga pomorskih nesreća,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nadzora pomorskog dobra,</w:t>
      </w:r>
    </w:p>
    <w:p w:rsidR="005D6D60" w:rsidRPr="005D6D60" w:rsidRDefault="005D6D60" w:rsidP="00C477E6">
      <w:pPr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prati rad Pariškog memoranduma,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unos podataka u centralnu bazu podataka Pariškog memoranduma,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unos podataka u centralne baze aplikacija Inspekcijski pregled brodova, brodica i plovila i </w:t>
      </w:r>
      <w:proofErr w:type="spellStart"/>
      <w:r w:rsidRPr="005D6D60">
        <w:rPr>
          <w:rFonts w:asciiTheme="minorHAnsi" w:hAnsiTheme="minorHAnsi"/>
        </w:rPr>
        <w:t>hidrograđevinska</w:t>
      </w:r>
      <w:proofErr w:type="spellEnd"/>
      <w:r w:rsidRPr="005D6D60">
        <w:rPr>
          <w:rFonts w:asciiTheme="minorHAnsi" w:hAnsiTheme="minorHAnsi"/>
        </w:rPr>
        <w:t xml:space="preserve"> inspekcija, </w:t>
      </w:r>
    </w:p>
    <w:p w:rsidR="005D6D60" w:rsidRPr="005D6D60" w:rsidRDefault="005D6D60" w:rsidP="00C477E6">
      <w:pPr>
        <w:numPr>
          <w:ilvl w:val="0"/>
          <w:numId w:val="22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 programu stručnog osposobljavanja za stjecanje i obnovu ovlaštenja za obavljanje inspekcijskog nadzora stranih brodova,</w:t>
      </w:r>
    </w:p>
    <w:p w:rsidR="005D6D60" w:rsidRPr="005D6D60" w:rsidRDefault="005D6D60" w:rsidP="00C477E6">
      <w:pPr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prati domaće i strane propise i stručnu literaturu iz područja sigurnosti plovidbe,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LUČKA KAPETANIJA DUBROVNIK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pravne poslove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upravni referent (mjesto rada Dubrovnik)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Default="005D6D60" w:rsidP="005D6D60">
      <w:pPr>
        <w:rPr>
          <w:rFonts w:asciiTheme="minorHAnsi" w:hAnsiTheme="minorHAnsi"/>
        </w:rPr>
      </w:pPr>
    </w:p>
    <w:p w:rsidR="00146B54" w:rsidRDefault="00146B54" w:rsidP="005D6D60">
      <w:pPr>
        <w:rPr>
          <w:rFonts w:asciiTheme="minorHAnsi" w:hAnsiTheme="minorHAnsi"/>
        </w:rPr>
      </w:pPr>
    </w:p>
    <w:p w:rsidR="00146B54" w:rsidRPr="005D6D60" w:rsidRDefault="00146B54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lastRenderedPageBreak/>
        <w:t>Poslovi i zadaci: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 postupak i rješava u prvostupanjskim upravnim postupcima određivanju imena i/ili oznake pomorskog objekta, 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i rješava u prvostupanjskom upravnom postupku upisa u list A i B uloška knjige brodica lučke kapetanije,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provodi rješenja lučke kapetanije i sudova u upisnike pomorskih objekata, 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izdaje isprave i dokumente pomorskih objekata,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očevidnik brodica,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obrađuje podatke te izrađuje potrebna statistička izviješća,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i druge poslove iz djelokruga Odjela. 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Ispostava Cavtat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nautičar III. vrste (mjesto rada Cavtat) -  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pStyle w:val="ListParagraph"/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koordinira aktivnosti traganja i spašavanja na moru i provodi aktivnosti sukladno Nacionalnom planu traganja i   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spašavanja,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brine o održavanju plovila i obavlja manje popravke,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brine o ispravnosti plovila i spremnosti za intervenciju,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upravlja brodicom te obavlja manje popravke,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evidenciju o inventaru na plovilu,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postupak i rješava u prvostupanjskom upravnom postupku upisa u list A i B uloška knjige brodica ispostave lučke kapetanije,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očevidnik brodica,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daje dozvolu za slobodan promet s obalom,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izdaje odobrenje za plovidbu u obalnom moru stranim jahtama i brodicama,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održavanje reda u lukama,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pomorski promet,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inspekcijski nadzor sigurnosti plovidbe sukladno ovlaštenju,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prima i ovjerava prijave o nezgodama brodova i brodica,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preglede brodica,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brodske isprave i knjige na plovilu,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brodske isprave i knjige i dokumente članova posade,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knjigu radio - oglasa,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evidenciju brodova u luci,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obrađuje podatke o izdanim prijavama stranih jahti i brodica,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poslovima zaštite mora od onečišćenja,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knjigu dolazaka i odlazaka brodova,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evidentira i ovjerava ukrcaj i iskrcaj pomoraca,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statistiku prometa,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podnosi zahtjeve za pokretanje prekršajnog postupka te izdaje prekršajne naloge,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dnevnik ronjenja i izdaje dozvole za individualno ronjenje,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Ispostave.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Ispostava Slano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kapetan ispostave II. vrste (mjesto rada Slano)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organizira i upravlja radom i brine se za izvršavanje zadataka ispostave,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neposredno provodi zakone i druge propise koji se odnose na sigurnost pomorske plovidbe,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održavanje reda u lukama, kupalištima te na ostalim dijelovima pomorskog dobra na području ispostave,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daje dozvolu za slobodan promet obalom,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postupak i rješava u prvostupanjskom upravnom postupku upisa u list A i B uloška knjige brodica ispostave lučke kapetanije,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očevidnik brodica,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poduzima mjere i aktivnosti traganja, spašavanja i pružanja pomoći na moru sukladno Nacionalnom planu traganja i spašavanja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prima i evidentira prijave o pomorskim nezgodama,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podnosi zahtjeve za pokretanje prekršajnog postupka te izdaje prekršajne naloge,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naplaćuje mandatne kazne za pomorske prekršitelje,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brodske isprave i knjige,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rad i ispravnost objekata sigurnosti plovidbe,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evidentira i ovjerava ukrcaj i iskrcaj pomoraca,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utvrđuje sposobnost brodica za plovidbu i upisuje ih u upisnik brodica,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izdaje uvjerenja o dolasku i odlasku stranih jahti i brodica te vodi evidenciju o izdanim odobrenjima,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očevidnik o dolasku i odlasku brodova,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statistiku prometa brodova, robe i putnika,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zaštite mora od onečišćenja,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inspekcijski nadzor sigurnosti plovidbe sukladno ovlaštenju,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dnevnik ronjenja i izdaje dozvole za individualno ronjenje,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brigu o održavanju zgrade, poslovnih prostorija, plovila i vozila ispostave,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poslovni dnevnik i druge evidencije u svezi s financijskim poslovanjem ispostave,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i zadaće sukladno odgovornostima utvrđenim dokumentacijom sustava upravljanja kvalitetom,</w:t>
      </w:r>
    </w:p>
    <w:p w:rsidR="005D6D60" w:rsidRPr="005D6D60" w:rsidRDefault="005D6D60" w:rsidP="00C477E6">
      <w:pPr>
        <w:numPr>
          <w:ilvl w:val="0"/>
          <w:numId w:val="24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Ispostave.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LUČKA KAPETANIJA SISAK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inspekcijske poslove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suradnik (mjesto rada Sisak)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outlineLvl w:val="0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s Nacionalnim RIS centrom u svrhu bolje operacionalizacije  sustava praćenja plovila na unutarnjim vodama,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prati stanje i poduzima mjere za unaprjeđenje sigurnosti plovidbe,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nadzire i prati kretanje plovila u plovnom putu,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složene analitičke poslove vezano za plovidbu unutarnjim vodama,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izrađuje odgovarajuću dokumentaciju i prati evidencije odobrenja stranim brodovima kod uplovljavanja u domaće vode,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daje obavijesti o plovidbenim i hidrometeorološkim uvjetima na plovnom putu,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sa ustanovama nadležnim za izgradnju, održavanje i obilježavanje plovnih putova i lučkim upravama,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neposredno obavlja stručni nadzor na plovnim putovima i lukama,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inspekcijski nadzor prema posebnom ovlaštenju,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daje mišljenja na prijedloge propisa iz područja prometa na unutarnjim vodama,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izradi godišnjeg programa obilježavanja vodnih putova,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s nadležnim ustanovama za izgradnju, održavanje i obilježavanje vodnih putova i lučkim upravama,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neposredno obavlja stručni nadzor na vodnim putovima, lukama i objektima sigurnosti plovidbe,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izdaje dozvole za slobodni promet domaćih i stranim brodovima  i čamcima,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poslove kontrole održavanja reda u lukama i na vodnom putu, 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poslovima i akcijama traganja i spašavanja te zaštite voda od onečišćenja,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ovjerava isprave i knjige plovila te isprave članova posade,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tehničke preglede čamaca, 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vodi knjigu prometa  brodova u lukama i evidencije ukrcaja i </w:t>
      </w:r>
      <w:proofErr w:type="spellStart"/>
      <w:r w:rsidRPr="005D6D60">
        <w:rPr>
          <w:rFonts w:asciiTheme="minorHAnsi" w:hAnsiTheme="minorHAnsi"/>
        </w:rPr>
        <w:t>iskrcaja</w:t>
      </w:r>
      <w:proofErr w:type="spellEnd"/>
      <w:r w:rsidRPr="005D6D60">
        <w:rPr>
          <w:rFonts w:asciiTheme="minorHAnsi" w:hAnsiTheme="minorHAnsi"/>
        </w:rPr>
        <w:t xml:space="preserve"> posade brodova,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nadzora sigurnosti plovidbe sukladno posebnom ovlaštenju,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izdaje priopćenja brodarima o uvjetima za plovidbu,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statistiku prometa i izrađuje izvješća,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obavlja poslove i zadaće sukladno odgovornostima utvrđenim dokumentacijom sustava upravljanja kvalitetom, </w:t>
      </w:r>
    </w:p>
    <w:p w:rsidR="005D6D60" w:rsidRPr="005D6D60" w:rsidRDefault="005D6D60" w:rsidP="00C477E6">
      <w:pPr>
        <w:numPr>
          <w:ilvl w:val="0"/>
          <w:numId w:val="25"/>
        </w:numPr>
        <w:ind w:left="709"/>
        <w:jc w:val="both"/>
        <w:outlineLvl w:val="0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</w:rPr>
      </w:pPr>
      <w:r w:rsidRPr="005D6D60">
        <w:rPr>
          <w:rFonts w:asciiTheme="minorHAnsi" w:hAnsiTheme="minorHAnsi"/>
          <w:b/>
          <w:bCs/>
        </w:rPr>
        <w:t>UPRAVA UNUTARNJE PLOVIDBE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Sektor gospodarstva i plovidbenih poslova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gospodarskog razvoja luka i vodnih putova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viši stručni savjetnik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pStyle w:val="ListParagraph"/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eastAsia="Calibri" w:hAnsiTheme="minorHAnsi"/>
          <w:b/>
          <w:u w:val="single"/>
        </w:rPr>
      </w:pPr>
      <w:r w:rsidRPr="005D6D60">
        <w:rPr>
          <w:rFonts w:asciiTheme="minorHAnsi" w:eastAsia="Calibr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priprema i predlaže metodologije i modele financiranja te praćenja tijeka projekata,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stručne poslove koji se odnose na planiranje, izradu prijedloga i izvršavanje državnog proračuna iz resora Uprave unutarnje plovidbe, reviziju i unutarnje financijske kontrole,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lastRenderedPageBreak/>
        <w:t>organizira planiranje, pripremu, obradu i odobravanje transfera iz državnog proračuna i sredstava iz drugih izvora namijenjenih za provedbu programa i projekata izgradnje lučke infrastrukture,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vodi, prikuplja i obrađuje statističke podatke o investicijama, financijama i provođenju projekata,</w:t>
      </w:r>
    </w:p>
    <w:p w:rsidR="005D6D60" w:rsidRPr="005D6D60" w:rsidRDefault="005D6D60" w:rsidP="00C477E6">
      <w:pPr>
        <w:numPr>
          <w:ilvl w:val="0"/>
          <w:numId w:val="27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sudjeluje u izradi prijedloga plana nabave, brine da se nabava odvija sukladno planu i proračunu, sudjeluje u pripremi natječajne dokumentacije, prati i kontrolira izvršenje ugovornih obveza,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obavlja stručne poslove koji se odnose na analizu, planiranje, izradu prijedloga i izvršavanje Državnog proračuna iz resora unutarnje plovidbe, te podnosi izvješća o tome,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poslove u svezi s ekonomskim, financijskim, računovodstvenim i knjigovodstvenim pitanjima unutarnje plovidbe,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radi periodične financijske planove i izvješća, obrađuje financijske, računovodstvene i knjigovodstvene dokumente, kontrolira, ovjerava i likvidira račune,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izvršava radnje vezane uz posebne oblike plaćanja obveza po kapitalnim projektima,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radi na plansko-analitičkim poslovima, izrađuje i obrazlaže analitička izvješća,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prikuplja materijale i radi izvješća za Državnu reviziju, unutarnju reviziju i financijsku kontrolu, te sudjeluje u reviziji aktivnosti i projekata iz nadležnosti unutarnje plovidbe,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priprema prijedloge potrebnih proračunskih sredstava i sredstava iz drugih izvora financiranja za potrebe izgradnje prometne infrastrukture te programe za tehnološki razvitak i inovacije unutarnje plovidbe,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prati izvršenje Državnog proračuna u dijelu transfera i kapitalnih projekata te sudjeluje u pripremi za njegovo donošenje,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pripremi programa za državne potpore,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surađuje s drugim tijelima i institucijama iz svog djelokruga,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odgovara za pravovremeno, zakonsko i stručno obavljanje poslova iz svog djelokruga,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i druge poslove iz djelokruga Službe.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plovidbenih poslova i brodarstva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savjetnik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eastAsia="Calibri" w:hAnsiTheme="minorHAnsi"/>
          <w:b/>
          <w:u w:val="single"/>
        </w:rPr>
      </w:pPr>
      <w:r w:rsidRPr="005D6D60">
        <w:rPr>
          <w:rFonts w:asciiTheme="minorHAnsi" w:eastAsia="Calibr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priprema podloge za izradu programa i mjera iz nadležnosti Službe,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stvaranju novih koncepata i rješavanju strateški značajnih zadaća,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priprema, sudjeluje u izradi stručnih mišljenja,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izradi stručnih analiza, prikaza i izvješća te  daje odgovore na jednostavnije upite iz djelokruga Službe,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izradi stručnih materijala za sudjelovanje u radu međunarodnih organizacija i programa,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priprema, analizira, predlaže i određuje kriterije u provedbi postupaka javne nabave, izrađuje dokumentaciju za nadmetanje, prati provedbu postupka i vodi </w:t>
      </w:r>
      <w:r w:rsidRPr="005D6D60">
        <w:rPr>
          <w:rFonts w:asciiTheme="minorHAnsi" w:eastAsia="Calibri" w:hAnsiTheme="minorHAnsi"/>
        </w:rPr>
        <w:lastRenderedPageBreak/>
        <w:t>brigu o zakonitosti provedbe, sudjeluje u pregledu, ocjeni i usporedbi ponuda, priprema i vodi zapisnike,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izradi prijedloga projekata i programa iz nadležnosti unutarnje plovidbe za financiranje iz državnog proračuna odnosno međunarodnih fondova i programa,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prikuplja, sistematizira, proučava i stručno obrađuje pitanja, probleme i prijedloge iz djelokruga Službe,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priprema i sistematizira podatke za izradu i vođenje baze podataka i uspostavu sustava za upravljanje informacijama iz djelokruga Službe,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prati stručnu literaturu,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rješava pitanja vezana uz informacijski sustav i izradom baze podataka,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stručne poslove koji se odnose se na prikupljanje, analizu, sistematizaciju, obradu i vrednovanje podataka,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daje stručna mišljenja,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sudjeluje u poslovima organizacije oko izrade pravila i propisa,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pripremi i radu na aktivnostima prekograničnih i međunarodnih projekata financiranih iz fondova Europske unije vezanih uz djelokrug rada,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i druge poslove iz djelokruga Službe.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suradnik 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ind w:left="720"/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eastAsia="Calibri" w:hAnsiTheme="minorHAnsi"/>
          <w:b/>
          <w:u w:val="single"/>
        </w:rPr>
      </w:pPr>
      <w:r w:rsidRPr="005D6D60">
        <w:rPr>
          <w:rFonts w:asciiTheme="minorHAnsi" w:eastAsia="Calibr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priprema stručne materijale i podloge potrebne za sudjelovanje u radu međunarodnih tijela,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priprema stručne materijale i podloge potrebne za izradu strategija i razvojnih programa iz nadležnosti Službe,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prati i nadzire projektne rizike i predlaže plan ublažavanja rizika,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jednostavne zadatke po nalogu nadređenih,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izradi stručnih analiza, prikaza i izvješća te priprema odgovore na jednostavnije upite iz djelokruga Službe,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priprema i sistematizira podatke za izradu i vođenje baza podataka,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prati stručnu literaturu,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pripremne poslove koji se odnose se na prikupljanje, analizu, sistematizaciju, obradu i vrednovanje podataka vezanih uz strateške dokumente i razvojne programe,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 xml:space="preserve">priprema materijale i sudjeluje u izradi stručnih mišljenja, 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kontroli radova i obračunskih situacija i računa za obavljene radove i usluge  te sudjeluje u realizaciji provedbe projekata,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vodi evidenciju o dokumentaciji Službe,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potrebne administrativne poslove na razini Službe,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izradi nacrta izvješća o radu Službe,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sudjeluje u pripremi na aktivnostima prekograničnih i međunarodnih projekata financiranih iz fondova Europske unije vezanih uz djelokrug rada,</w:t>
      </w:r>
    </w:p>
    <w:p w:rsidR="005D6D60" w:rsidRPr="005D6D60" w:rsidRDefault="005D6D60" w:rsidP="00C477E6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i druge poslove iz djelokruga Službe.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  <w:b/>
          <w:bCs/>
        </w:rPr>
        <w:lastRenderedPageBreak/>
        <w:t>UPRAVA ZA CESTOVNU I ŽELJEZNIČKU INFRASTRUKTURU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Sektor za razvoj i unapređenje infrastrukture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za cestovnu infrastrukturu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viši stručni savjetnik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  <w:b/>
          <w:u w:val="single"/>
        </w:rPr>
      </w:pPr>
    </w:p>
    <w:p w:rsidR="005D6D60" w:rsidRPr="005D6D60" w:rsidRDefault="005D6D60" w:rsidP="005D6D60">
      <w:pPr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izradi i praćenju izvršenja planova građenja i održavanja cestovne infrastrukture,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predlaže izmjenu odnosno donošenje potrebnih propisa iz djelokruga prometne infrastrukture,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izrađuje prijedloge propisa iz područja cestovne infrastrukture,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postupcima izdavanja akata za građenje cestovne infrastrukture izdavanjem posebnih uvjeta građenja i potvrda glavnih projekata,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pripremi očitovanja na upite drugih državnih i javnih tijela,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  <w:b/>
        </w:rPr>
      </w:pPr>
      <w:r w:rsidRPr="005D6D60">
        <w:rPr>
          <w:rFonts w:asciiTheme="minorHAnsi" w:hAnsiTheme="minorHAnsi"/>
        </w:rPr>
        <w:t>obavlja i druge poslove iz djelokruga Službe</w:t>
      </w:r>
      <w:r w:rsidRPr="005D6D60">
        <w:rPr>
          <w:rFonts w:asciiTheme="minorHAnsi" w:hAnsiTheme="minorHAnsi"/>
          <w:b/>
        </w:rPr>
        <w:t>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za željezničku infrastrukturu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referent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administrativne poslove za potrebe Službe,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poslove pripremanja dokumentacije iz djelokruga Službe, brine o potpisivanju i otpremi spisa,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u izradi plana rada i izradi izvješća o radu Službe,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sređuje podatke te upisuje podatke u računalne baze podataka o željezničkoj infrastrukturi,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priprema materijal potreban za izradu analize i izvješća iz područja djelatnosti Službe,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izrađuje zapisnike sa sastanaka u nadležnosti Službe,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evidenciju prisutnosti na radu za cijelu Službu i ostale propisane očevidnike,</w:t>
      </w:r>
    </w:p>
    <w:p w:rsidR="005D6D60" w:rsidRPr="005D6D60" w:rsidRDefault="005D6D60" w:rsidP="00C477E6">
      <w:pPr>
        <w:numPr>
          <w:ilvl w:val="0"/>
          <w:numId w:val="28"/>
        </w:num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Službe.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</w:rPr>
      </w:pPr>
      <w:r w:rsidRPr="005D6D60">
        <w:rPr>
          <w:rFonts w:asciiTheme="minorHAnsi" w:hAnsiTheme="minorHAnsi"/>
          <w:b/>
          <w:bCs/>
        </w:rPr>
        <w:t> UPRAVA ZA PRORAČUN I FINANCIJE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Sektor za proračun, financijsko upravljanje i kontrole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Služba za planiranje i izvršavanje proračuna</w:t>
      </w: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strateško planiranje i planiranje proračuna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viši stručni savjetnik (mjesto rada Zagreb) –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Default="005D6D60" w:rsidP="005D6D60">
      <w:pPr>
        <w:rPr>
          <w:rFonts w:asciiTheme="minorHAnsi" w:hAnsiTheme="minorHAnsi"/>
        </w:rPr>
      </w:pPr>
    </w:p>
    <w:p w:rsidR="00146B54" w:rsidRPr="005D6D60" w:rsidRDefault="00146B54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  <w:b/>
          <w:bCs/>
        </w:rPr>
      </w:pPr>
      <w:r w:rsidRPr="005D6D60">
        <w:rPr>
          <w:rFonts w:asciiTheme="minorHAnsi" w:eastAsia="Calibri" w:hAnsiTheme="minorHAnsi"/>
          <w:b/>
          <w:u w:val="single"/>
        </w:rPr>
        <w:lastRenderedPageBreak/>
        <w:t>Poslovi i zadaci</w:t>
      </w:r>
      <w:r w:rsidRPr="005D6D60">
        <w:rPr>
          <w:rFonts w:asciiTheme="minorHAnsi" w:hAnsiTheme="minorHAnsi"/>
          <w:b/>
          <w:bCs/>
        </w:rPr>
        <w:t>:</w:t>
      </w:r>
    </w:p>
    <w:p w:rsidR="005D6D60" w:rsidRPr="005D6D60" w:rsidRDefault="005D6D60" w:rsidP="00C477E6">
      <w:pPr>
        <w:numPr>
          <w:ilvl w:val="0"/>
          <w:numId w:val="29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poslove koordinacije izrade cjelovitog prijedloga strateškog plana te izrade financijskog plana Ministarstva kao dijela državnog proračuna,</w:t>
      </w:r>
    </w:p>
    <w:p w:rsidR="005D6D60" w:rsidRPr="005D6D60" w:rsidRDefault="005D6D60" w:rsidP="00C477E6">
      <w:pPr>
        <w:numPr>
          <w:ilvl w:val="0"/>
          <w:numId w:val="29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prema potrebi koordinira aktivnosti pripreme i izrade cjelovitog prijedloga izmjene i dopune financijskog plana, te preraspodjele unutar financijskog plana Ministarstva,</w:t>
      </w:r>
    </w:p>
    <w:p w:rsidR="005D6D60" w:rsidRPr="005D6D60" w:rsidRDefault="005D6D60" w:rsidP="00C477E6">
      <w:pPr>
        <w:numPr>
          <w:ilvl w:val="0"/>
          <w:numId w:val="29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prema potrebi obavlja poslove pripreme i izrade cjelovitog prijedloga izmjene i dopune strateškog plana Ministarstva,</w:t>
      </w:r>
    </w:p>
    <w:p w:rsidR="005D6D60" w:rsidRPr="005D6D60" w:rsidRDefault="005D6D60" w:rsidP="00C477E6">
      <w:pPr>
        <w:numPr>
          <w:ilvl w:val="0"/>
          <w:numId w:val="29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prikuplja podatke i sudjeluje u izradi izvješća o izvršavanju proračuna Ministarstva po programima i provedbi strateškog plana,</w:t>
      </w:r>
    </w:p>
    <w:p w:rsidR="005D6D60" w:rsidRPr="005D6D60" w:rsidRDefault="005D6D60" w:rsidP="00C477E6">
      <w:pPr>
        <w:numPr>
          <w:ilvl w:val="0"/>
          <w:numId w:val="29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eastAsia="Calibri" w:hAnsiTheme="minorHAnsi"/>
        </w:rPr>
        <w:t>obavlja i druge poslove iz djelokruga Odjela.</w:t>
      </w:r>
    </w:p>
    <w:p w:rsidR="005D6D60" w:rsidRDefault="005D6D60" w:rsidP="005D6D60">
      <w:pPr>
        <w:rPr>
          <w:rFonts w:asciiTheme="minorHAnsi" w:hAnsiTheme="minorHAnsi"/>
        </w:rPr>
      </w:pPr>
    </w:p>
    <w:p w:rsidR="00146B54" w:rsidRPr="005D6D60" w:rsidRDefault="00146B54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  <w:bCs/>
        </w:rPr>
      </w:pPr>
      <w:r w:rsidRPr="005D6D60">
        <w:rPr>
          <w:rFonts w:asciiTheme="minorHAnsi" w:hAnsiTheme="minorHAnsi"/>
          <w:b/>
          <w:bCs/>
        </w:rPr>
        <w:t>SAMOSTALNA SLUŽBA ZA ODNOSE S JAVNOŠĆU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stručni suradnik za odnose s javnošću, web i </w:t>
      </w:r>
      <w:proofErr w:type="spellStart"/>
      <w:r w:rsidRPr="005D6D60">
        <w:rPr>
          <w:rFonts w:asciiTheme="minorHAnsi" w:hAnsiTheme="minorHAnsi"/>
        </w:rPr>
        <w:t>online</w:t>
      </w:r>
      <w:proofErr w:type="spellEnd"/>
      <w:r w:rsidRPr="005D6D60">
        <w:rPr>
          <w:rFonts w:asciiTheme="minorHAnsi" w:hAnsiTheme="minorHAnsi"/>
        </w:rPr>
        <w:t xml:space="preserve"> komunikaciju (mjesto rada Zagreb) 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eastAsia="Calibri" w:hAnsiTheme="minorHAnsi"/>
          <w:b/>
          <w:u w:val="single"/>
        </w:rPr>
      </w:pPr>
      <w:r w:rsidRPr="005D6D60">
        <w:rPr>
          <w:rFonts w:asciiTheme="minorHAnsi" w:eastAsia="Calibr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analizira tiskane, audio i vizualne medijske objave o aktivnostima Ministarstva te upućuje reagiranja prema medijima (radio, televizija, društvene stranice, javne mrežne komunikacijske platforme, tiskovine),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prati tiskane, audio i vizualne medijske objave o aktivnostima Ministarstva te izrađuje dnevni pregled i kvalitativnu analizu medijskih objava o aktivnostima Ministarstva,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 xml:space="preserve">sudjeluje u izradi redovitih i izvanrednih ocjena o percepciji Ministarstva u medijima,  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 xml:space="preserve">surađuje u poslovima ažuriranja baze podataka medijskih objava, 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sudjeluje u izradi sadržaja za objavu na web stranici Ministarstva,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surađuje u pripremi materijala za novinare i sudjeluje u organizaciji konferencija za novinare, javnih nastupa ministra i dužnosnika,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prema potrebi obavlja i poslove vezane uz Zakon o pravu na pristup informacijama, Zakon o medijima i organiziranje javnih savjetovanja,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priprema odgovore na upite građana,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surađuje u izradi najava, objava i izvještaja o aktivnostima Ministarstva za objavljivanje na web stranici Ministarstva (tiskane, grafičke, audio i vizualne),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surađuje u izradi informativnih materijala, publikacija i servisnih informacija za građane za objavu na internetskim stranicama Ministarstva,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prati tiskane, audio i vizualne objave o aktivnostima Ministarstva i predlaže reagiranje u medijima,</w:t>
      </w:r>
    </w:p>
    <w:p w:rsidR="005D6D60" w:rsidRPr="005D6D60" w:rsidRDefault="005D6D60" w:rsidP="00C477E6">
      <w:pPr>
        <w:numPr>
          <w:ilvl w:val="0"/>
          <w:numId w:val="4"/>
        </w:numPr>
        <w:jc w:val="both"/>
        <w:rPr>
          <w:rFonts w:asciiTheme="minorHAnsi" w:eastAsia="Calibri" w:hAnsiTheme="minorHAnsi"/>
        </w:rPr>
      </w:pPr>
      <w:r w:rsidRPr="005D6D60">
        <w:rPr>
          <w:rFonts w:asciiTheme="minorHAnsi" w:hAnsiTheme="minorHAnsi"/>
        </w:rPr>
        <w:t>obavlja i druge poslove u djelokrugu Službe,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Default="005D6D60" w:rsidP="005D6D60">
      <w:pPr>
        <w:rPr>
          <w:rFonts w:asciiTheme="minorHAnsi" w:hAnsiTheme="minorHAnsi"/>
        </w:rPr>
      </w:pPr>
    </w:p>
    <w:p w:rsidR="00146B54" w:rsidRDefault="00146B54" w:rsidP="005D6D60">
      <w:pPr>
        <w:rPr>
          <w:rFonts w:asciiTheme="minorHAnsi" w:hAnsiTheme="minorHAnsi"/>
        </w:rPr>
      </w:pPr>
    </w:p>
    <w:p w:rsidR="00146B54" w:rsidRDefault="00146B54" w:rsidP="005D6D60">
      <w:pPr>
        <w:rPr>
          <w:rFonts w:asciiTheme="minorHAnsi" w:hAnsiTheme="minorHAnsi"/>
        </w:rPr>
      </w:pPr>
    </w:p>
    <w:p w:rsidR="00146B54" w:rsidRPr="005D6D60" w:rsidRDefault="00146B54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b/>
          <w:bCs/>
        </w:rPr>
      </w:pPr>
      <w:r w:rsidRPr="005D6D60">
        <w:rPr>
          <w:rFonts w:asciiTheme="minorHAnsi" w:hAnsiTheme="minorHAnsi"/>
          <w:b/>
          <w:bCs/>
        </w:rPr>
        <w:lastRenderedPageBreak/>
        <w:t>SAMOSTALNA SLUŽBA ZA EUROPSKE POSLOVE I MEĐUNARODNU SURADNJU</w:t>
      </w:r>
    </w:p>
    <w:p w:rsidR="005D6D60" w:rsidRPr="005D6D60" w:rsidRDefault="005D6D60" w:rsidP="005D6D60">
      <w:pPr>
        <w:pStyle w:val="ListParagraph"/>
        <w:spacing w:after="200" w:line="276" w:lineRule="auto"/>
        <w:ind w:left="1080"/>
        <w:rPr>
          <w:rFonts w:asciiTheme="minorHAnsi" w:hAnsiTheme="minorHAnsi"/>
          <w:b/>
          <w:bCs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Odjel za donošenje zakonodavstva Europske Unije i međunarodnu suradnju 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viši stručni savjetnik za međunarodnu suradnju (mjesto rada Zagreb) –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ind w:left="180" w:hanging="180"/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stručne poslove vezane za provedbu multilateralne suradnje u okviru međunarodnih tijela i organizacija, te stručne poslove vezane za bilateralnu suradnju iz područja prometa kao cjeline,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koordinira na razini Ministarstva izradu prijedloga nacionalnih stajališta u roku pregovora o sklapanju sporazuma između Europske unije i trećih zemalja, 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koordinira rad na pripremi stručnih analiza o gospodarskim odnosima  u području prometa s pojedinim zemljama, 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sudjeluje u radu međudržavnih odbora za gospodarsku suradnju i na drugim bilateralnim sastancima vezanima za suradnju iz prometa kao cjeline, 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izrađuje informacije i izvješća o pojedinim segmentima međunarodne multilateralne ili bilateralne suradnje iz područja prometa,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izrađuje dokumente potrebne za mješovite komisije, odbore, radna tijela u multilateralnim i bilateralnim međunarodnim suradnjama, 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izrađuje dokumente potrebne za pripremu hrvatskog diplomatskog osoblja za rad u DKP-ima u dijelu što se odnosi na međunarodnu suradnju u području prometa, te za suradnju sa stranim diplomatskim predstavništvima, 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  <w:strike/>
        </w:rPr>
      </w:pPr>
      <w:r w:rsidRPr="005D6D60">
        <w:rPr>
          <w:rFonts w:asciiTheme="minorHAnsi" w:hAnsiTheme="minorHAnsi"/>
        </w:rPr>
        <w:t>surađuje s drugim ministarstvima, posebice s ministarstvima nadležnim za vanjske i europske poslove i gospodarstvo,</w:t>
      </w:r>
      <w:r w:rsidRPr="005D6D60">
        <w:rPr>
          <w:rFonts w:asciiTheme="minorHAnsi" w:hAnsiTheme="minorHAnsi"/>
          <w:strike/>
        </w:rPr>
        <w:t xml:space="preserve"> 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pStyle w:val="ListParagraph"/>
        <w:ind w:left="1068"/>
        <w:rPr>
          <w:rFonts w:asciiTheme="minorHAnsi" w:hAnsiTheme="minorHAnsi"/>
        </w:rPr>
      </w:pPr>
    </w:p>
    <w:p w:rsidR="005D6D60" w:rsidRPr="005D6D60" w:rsidRDefault="005D6D60" w:rsidP="005D6D60">
      <w:pPr>
        <w:pStyle w:val="ListParagraph"/>
        <w:ind w:left="1068"/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savjetnik za europske poslove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koordinaciji na razini Ministarstva i izradi prijedloga nacionalnih stajališta koja usvaja Vlada Republike Hrvatske kao i drugih dokumenata Republike Hrvatske za sastanke radnih skupina u području prometa i telekomunikacija, sastanke Odbora zamjenika Stalnih predstavnika pri Europskoj uniji (COREPER I) za dosjee u nadležnosti Ministarstva, kao i Vijeća ministara u formatu prometa i telekomunikacija,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koordinaciji izrade i izradi dokumenta kojima se određuju prioritetni dosjei Europske unije za praćenje od strane Republike Hrvatske u područjima u nadležnosti Ministarstva,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prati stajališta i aktivnosti institucija i tijela Europske unije i država članica Europske unije vezano uz prioritetne dosjee, izrađuje dokumente s pregledom stanja spomenutih dosjea za potrebe Vlade Republike Hrvatske i Sabora,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pripremi i provedbi drugih aktivnosti vezanih uz članstvo Republike Hrvatske u Europskoj uniji,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s drugim ministarstvima, posebice s ministarstvom nadležnim za vanjske i europske poslove,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>priprema prijedloge proračuna Odjela i prati izvršenje proračuna za sredstva Odjela,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stručni suradnik za međunarodnu suradnju (mjesto rada Zagreb) - 1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ind w:left="180" w:hanging="180"/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prikuplja i objedinjuje stručne priloge za izvješća o multilateralnoj i bilateralnoj međunarodnoj suradnji iz djelokruga Ministarstva,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evidenciju aktualnih pregovora o sklapanju sporazuma između Europske unije i trećih zemalja u djelokrugu Ministarstva, evidenciju usvojenih stajališta Republike Hrvatske za potrebe takvih pregovora, kao i evidenciju sklopljenih sporazuma između Europske unije i trećih zemalja u djelokrugu Ministarstva,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 xml:space="preserve">prikuplja dokumentaciju i priprema podatke za informacije, upitnike ili druge priloge za međunarodna tijela iz područja prometa kao cjeline, 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priprema preglede međunarodne suradnje iz svih područja prometa,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 popis sklopljenih međunarodnih bilateralnih i multilateralnih ugovora iz djelokruga Ministarstva,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sastavlja zabilješke i zapisnike sa sastanka o materiji iz područja međunarodnih odnosa iz djelokruga Ministarstva,</w:t>
      </w:r>
    </w:p>
    <w:p w:rsidR="005D6D60" w:rsidRPr="005D6D60" w:rsidRDefault="005D6D60" w:rsidP="00C477E6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pStyle w:val="ListParagraph"/>
        <w:rPr>
          <w:rFonts w:asciiTheme="minorHAnsi" w:hAnsiTheme="minorHAnsi"/>
          <w:b/>
          <w:bCs/>
        </w:rPr>
      </w:pPr>
    </w:p>
    <w:p w:rsidR="005D6D60" w:rsidRPr="005D6D60" w:rsidRDefault="005D6D60" w:rsidP="005D6D60">
      <w:pPr>
        <w:pStyle w:val="ListParagraph"/>
        <w:rPr>
          <w:rFonts w:asciiTheme="minorHAnsi" w:hAnsiTheme="minorHAnsi"/>
          <w:b/>
          <w:bCs/>
        </w:rPr>
      </w:pPr>
    </w:p>
    <w:p w:rsidR="005D6D60" w:rsidRPr="005D6D60" w:rsidRDefault="005D6D60" w:rsidP="005D6D60">
      <w:pPr>
        <w:rPr>
          <w:rFonts w:asciiTheme="minorHAnsi" w:hAnsiTheme="minorHAnsi"/>
        </w:rPr>
      </w:pPr>
      <w:r w:rsidRPr="005D6D60">
        <w:rPr>
          <w:rFonts w:asciiTheme="minorHAnsi" w:hAnsiTheme="minorHAnsi"/>
        </w:rPr>
        <w:t>Odjel za provođenje zakonodavstva Europske Unije</w:t>
      </w:r>
    </w:p>
    <w:p w:rsidR="005D6D60" w:rsidRPr="005D6D60" w:rsidRDefault="005D6D60" w:rsidP="005D6D60">
      <w:pPr>
        <w:rPr>
          <w:rFonts w:asciiTheme="minorHAnsi" w:hAnsiTheme="minorHAnsi"/>
          <w:b/>
          <w:bCs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voditelj odjela (mjesto rada Zagreb) –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upravlja radom Odjela,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određuje, nadzire i usklađuje obavljanje poslova iz djelokruga Odjela,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planira poslove koje će izvršavati Odjel,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prati izvršavanje poslova i daje upute za rad,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 razini Ministarstva koordinira izradu i prati provedbu dijelova Programa za preuzimanje i provedbu pravne stečevine Europske unije u nadležnosti Ministarstva,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koordinira aktivnosti ustrojstvenih jedinica Ministarstva radi učinkovitog usvajanja pravne stečevine Europske unije,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 razini Ministarstva koordinira obavještavanje Europske komisije o mjerama prijenosa direktiva i ispunjavanja drugih obveza u nacionalno zakonodavstvo,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koordinira izradu odgovora u postupku zbog povrede prava Europske unije u području nadležnosti Ministarstva, koordinira rad nadležnih ustrojstvenih jedinica Ministarstva te pruža stručnu i tehničku potporu u izradi potrebnih obrazloženja (odgovora),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služi kao kontakt točka u Ministarstvu za mehanizme Europske unije vezane za jedinstveno europsko tržište koje na razini države koordiniraju druga tijela državne uprave (SOLVIT, TRIS, IMI sustav),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na razini Ministarstva sudjeluje u primanju i distribuciji dokumenata Europske unije,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lastRenderedPageBreak/>
        <w:t>sudjeluje u pripremi i provedbi drugih aktivnosti vezanih uz članstvo Republike Hrvatske u Europskoj uniji,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s drugim tijelima državne uprave, posebice s ministarstvom nadležnim za vanjske i europske poslove,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priprema prijedloge proračuna Odjela i prati izvršenje proračuna za sredstva Odjela,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rPr>
          <w:rFonts w:asciiTheme="minorHAnsi" w:hAnsiTheme="minorHAnsi"/>
          <w:b/>
          <w:bCs/>
        </w:rPr>
      </w:pPr>
    </w:p>
    <w:p w:rsidR="005D6D60" w:rsidRPr="005D6D60" w:rsidRDefault="005D6D60" w:rsidP="005D6D60">
      <w:pPr>
        <w:rPr>
          <w:rFonts w:asciiTheme="minorHAnsi" w:hAnsiTheme="minorHAnsi"/>
          <w:b/>
          <w:bCs/>
        </w:rPr>
      </w:pPr>
    </w:p>
    <w:p w:rsidR="005D6D60" w:rsidRPr="005D6D60" w:rsidRDefault="005D6D60" w:rsidP="00C477E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5D6D60">
        <w:rPr>
          <w:rFonts w:asciiTheme="minorHAnsi" w:hAnsiTheme="minorHAnsi"/>
        </w:rPr>
        <w:t>viši stručni savjetnik za provođenje europskog prava (mjesto rada Zagreb) – 1 izvršitelj/</w:t>
      </w:r>
      <w:proofErr w:type="spellStart"/>
      <w:r w:rsidRPr="005D6D60">
        <w:rPr>
          <w:rFonts w:asciiTheme="minorHAnsi" w:hAnsiTheme="minorHAnsi"/>
        </w:rPr>
        <w:t>ica</w:t>
      </w:r>
      <w:proofErr w:type="spellEnd"/>
    </w:p>
    <w:p w:rsidR="005D6D60" w:rsidRPr="005D6D60" w:rsidRDefault="005D6D60" w:rsidP="005D6D60">
      <w:pPr>
        <w:jc w:val="both"/>
        <w:rPr>
          <w:rFonts w:asciiTheme="minorHAnsi" w:hAnsiTheme="minorHAnsi"/>
          <w:b/>
          <w:u w:val="single"/>
        </w:rPr>
      </w:pPr>
      <w:r w:rsidRPr="005D6D60">
        <w:rPr>
          <w:rFonts w:asciiTheme="minorHAnsi" w:hAnsiTheme="minorHAnsi"/>
          <w:b/>
          <w:u w:val="single"/>
        </w:rPr>
        <w:t>Poslovi i zadaci: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koordinaciji na razini Ministarstva i praćenju provedbe dijelova Programa za preuzimanje i provedbu pravne stečevine Europske unije u nadležnosti Ministarstva,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koordinaciji aktivnosti ustrojstvenih jedinica Ministarstva radi učinkovitog usvajanja pravne stečevine Europske unije,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služi kao zamjena kontakt osobe u Ministarstvu za mehanizme Europske unije vezane za jedinstveno europsko tržište koje na razini države koordiniraju druga tijela državne uprave (SOLVIT, TRIS, IMI sustav),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prati i analizira učinak propisa Europske unije iz područja djelokruga Ministarstva,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sudjeluje u pripremi i provedbi drugih aktivnosti vezanih uz članstvo Republike Hrvatske u Europskoj uniji,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surađuje s drugim ministarstvima, posebice s ministarstvom nadležnim za vanjske i europske poslove,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priprema prijedloge proračuna Odjela i prati izvršenje proračuna za sredstva Odjela,</w:t>
      </w:r>
    </w:p>
    <w:p w:rsidR="005D6D60" w:rsidRPr="005D6D60" w:rsidRDefault="005D6D60" w:rsidP="00C477E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5D6D60">
        <w:rPr>
          <w:rFonts w:asciiTheme="minorHAnsi" w:hAnsiTheme="minorHAnsi"/>
        </w:rPr>
        <w:t>obavlja i druge poslove iz djelokruga Odjela.</w:t>
      </w:r>
    </w:p>
    <w:p w:rsidR="005D6D60" w:rsidRPr="005D6D60" w:rsidRDefault="005D6D60" w:rsidP="005D6D60">
      <w:pPr>
        <w:jc w:val="both"/>
        <w:rPr>
          <w:rFonts w:asciiTheme="minorHAnsi" w:hAnsiTheme="minorHAnsi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</w:p>
    <w:p w:rsidR="005D6D60" w:rsidRPr="005D6D60" w:rsidRDefault="005D6D60" w:rsidP="005D6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D6D60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5D6D60" w:rsidRPr="005D6D60" w:rsidRDefault="005D6D60" w:rsidP="005D6D6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5D6D60" w:rsidRPr="005D6D60" w:rsidRDefault="005D6D60" w:rsidP="005D6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D6D60" w:rsidRDefault="005D6D60" w:rsidP="005D6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B54" w:rsidRDefault="00146B54" w:rsidP="005D6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B54" w:rsidRPr="005D6D60" w:rsidRDefault="00146B54" w:rsidP="005D6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D6D60" w:rsidRPr="005D6D60" w:rsidRDefault="005D6D60" w:rsidP="005D6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D6D60">
        <w:rPr>
          <w:rFonts w:asciiTheme="minorHAnsi" w:hAnsiTheme="minorHAnsi"/>
          <w:b/>
          <w:bCs/>
          <w:sz w:val="22"/>
          <w:szCs w:val="22"/>
        </w:rPr>
        <w:lastRenderedPageBreak/>
        <w:t>TESTIRANJE KANDIDATA</w:t>
      </w: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Provjera znanja, sposobnosti i vještina kandidata te rezultata u dosadašnjem radu utvrđuje se putem testiranja i razgovora (intervjua) Komisije s kandidatima. </w:t>
      </w: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D6D60" w:rsidRDefault="005D6D60" w:rsidP="005D6D6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Druga faza testiranja sastoji se od provjere </w:t>
      </w:r>
      <w:r>
        <w:rPr>
          <w:rFonts w:asciiTheme="minorHAnsi" w:hAnsiTheme="minorHAnsi"/>
          <w:sz w:val="22"/>
          <w:szCs w:val="22"/>
        </w:rPr>
        <w:t>stranog jezika ako je navedeno kao stručni uvjet i provjere rada na osobnom računalu ako je navedeno kao stručni uvjet</w:t>
      </w:r>
      <w:r w:rsidRPr="005D6D60">
        <w:rPr>
          <w:rFonts w:asciiTheme="minorHAnsi" w:hAnsiTheme="minorHAnsi"/>
          <w:sz w:val="22"/>
          <w:szCs w:val="22"/>
        </w:rPr>
        <w:t>.</w:t>
      </w:r>
    </w:p>
    <w:p w:rsidR="005D6D60" w:rsidRPr="005D6D60" w:rsidRDefault="005D6D60" w:rsidP="005D6D6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 </w:t>
      </w:r>
    </w:p>
    <w:p w:rsidR="005D6D60" w:rsidRPr="005D6D60" w:rsidRDefault="005D6D60" w:rsidP="005D6D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5D6D60" w:rsidRPr="005D6D60" w:rsidRDefault="005D6D60" w:rsidP="005D6D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D6D60" w:rsidRPr="005D6D60" w:rsidRDefault="005D6D60" w:rsidP="005D6D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D6D60" w:rsidRPr="005D6D60" w:rsidRDefault="005D6D60" w:rsidP="005D6D60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5D6D60" w:rsidRPr="005D6D60" w:rsidRDefault="005D6D60" w:rsidP="005D6D60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color w:val="FF0000"/>
        </w:rPr>
      </w:pPr>
      <w:r w:rsidRPr="005D6D60">
        <w:rPr>
          <w:rFonts w:asciiTheme="minorHAnsi" w:hAnsiTheme="minorHAnsi"/>
          <w:b/>
          <w:color w:val="FF0000"/>
        </w:rPr>
        <w:t xml:space="preserve">Provjere znanja, sposobnosti i vještina bitnih za obavljanje poslova radnog mjesta - </w:t>
      </w:r>
      <w:r w:rsidRPr="005D6D60">
        <w:rPr>
          <w:rFonts w:asciiTheme="minorHAnsi" w:hAnsiTheme="minorHAnsi"/>
          <w:b/>
          <w:i/>
          <w:color w:val="FF0000"/>
        </w:rPr>
        <w:t xml:space="preserve">pisana  provjera </w:t>
      </w:r>
    </w:p>
    <w:p w:rsidR="005D6D60" w:rsidRPr="005D6D60" w:rsidRDefault="005D6D60" w:rsidP="005D6D60">
      <w:pPr>
        <w:ind w:left="495"/>
        <w:rPr>
          <w:rFonts w:asciiTheme="minorHAnsi" w:hAnsiTheme="minorHAnsi"/>
          <w:b/>
          <w:bCs/>
          <w:sz w:val="22"/>
          <w:szCs w:val="22"/>
        </w:rPr>
      </w:pPr>
    </w:p>
    <w:p w:rsidR="00C477E6" w:rsidRPr="00C477E6" w:rsidRDefault="00C477E6" w:rsidP="00C477E6">
      <w:pPr>
        <w:pStyle w:val="ListParagraph"/>
        <w:numPr>
          <w:ilvl w:val="0"/>
          <w:numId w:val="43"/>
        </w:numPr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C477E6">
        <w:rPr>
          <w:rFonts w:asciiTheme="minorHAnsi" w:hAnsiTheme="minorHAnsi"/>
          <w:b/>
          <w:bCs/>
          <w:sz w:val="22"/>
          <w:szCs w:val="22"/>
        </w:rPr>
        <w:t>GLAVNO TAJNIŠTVO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Sektor za javnu nabavu, informatiku i tehničke poslove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za javnu nabavu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C477E6" w:rsidRDefault="00C477E6" w:rsidP="00C477E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1. </w:t>
      </w:r>
      <w:r w:rsidRPr="00C477E6">
        <w:rPr>
          <w:rFonts w:asciiTheme="minorHAnsi" w:hAnsiTheme="minorHAnsi"/>
          <w:sz w:val="22"/>
          <w:szCs w:val="22"/>
        </w:rPr>
        <w:t>stručni referent (mjesto rada Zagreb) – 1 izvršitelj/</w:t>
      </w:r>
      <w:proofErr w:type="spellStart"/>
      <w:r w:rsidRPr="00C477E6">
        <w:rPr>
          <w:rFonts w:asciiTheme="minorHAnsi" w:hAnsiTheme="minorHAnsi"/>
          <w:sz w:val="22"/>
          <w:szCs w:val="22"/>
        </w:rPr>
        <w:t>ica</w:t>
      </w:r>
      <w:proofErr w:type="spellEnd"/>
      <w:r w:rsidRPr="00C477E6">
        <w:rPr>
          <w:rFonts w:asciiTheme="minorHAnsi" w:hAnsiTheme="minorHAnsi"/>
          <w:sz w:val="22"/>
          <w:szCs w:val="22"/>
        </w:rPr>
        <w:t xml:space="preserve"> </w:t>
      </w:r>
    </w:p>
    <w:p w:rsidR="00C477E6" w:rsidRPr="008440B0" w:rsidRDefault="00C477E6" w:rsidP="00C477E6">
      <w:pPr>
        <w:pStyle w:val="ListParagraph"/>
        <w:spacing w:after="200" w:line="276" w:lineRule="auto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33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javnoj nabavi (NN br. 120/16), osim članaka od 335. do 397.</w:t>
      </w:r>
    </w:p>
    <w:p w:rsidR="00C477E6" w:rsidRPr="008440B0" w:rsidRDefault="00C477E6" w:rsidP="00C477E6">
      <w:pPr>
        <w:pStyle w:val="ListParagraph"/>
        <w:numPr>
          <w:ilvl w:val="0"/>
          <w:numId w:val="33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Pravilnik o dokumentaciji o nabavi te ponudi u postupcima javne nabave (NN br. 65/17)</w:t>
      </w:r>
    </w:p>
    <w:p w:rsidR="00C477E6" w:rsidRPr="008440B0" w:rsidRDefault="00C477E6" w:rsidP="00C477E6">
      <w:pPr>
        <w:pStyle w:val="ListParagraph"/>
        <w:numPr>
          <w:ilvl w:val="0"/>
          <w:numId w:val="33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Pravilnik o planu nabave, registru ugovora, prethodnom savjetovanju i analizi tržišta u javnoj nabavi (NN br. 101/17)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95139A" w:rsidRDefault="0095139A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za sigurnost i tehničke poslove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sigurnost i obrambene pripreme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proofErr w:type="spellStart"/>
      <w:r w:rsidRPr="008440B0">
        <w:rPr>
          <w:rFonts w:asciiTheme="minorHAnsi" w:hAnsiTheme="minorHAnsi"/>
          <w:sz w:val="22"/>
          <w:szCs w:val="22"/>
        </w:rPr>
        <w:t>Pododsjek</w:t>
      </w:r>
      <w:proofErr w:type="spellEnd"/>
      <w:r w:rsidRPr="008440B0">
        <w:rPr>
          <w:rFonts w:asciiTheme="minorHAnsi" w:hAnsiTheme="minorHAnsi"/>
          <w:sz w:val="22"/>
          <w:szCs w:val="22"/>
        </w:rPr>
        <w:t xml:space="preserve"> za zaštitu na radu i zaštitu od požara</w:t>
      </w:r>
    </w:p>
    <w:p w:rsidR="00C477E6" w:rsidRDefault="00C477E6" w:rsidP="00C477E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77E6" w:rsidRPr="00C477E6" w:rsidRDefault="00C477E6" w:rsidP="00C477E6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477E6">
        <w:rPr>
          <w:rFonts w:asciiTheme="minorHAnsi" w:hAnsiTheme="minorHAnsi"/>
          <w:sz w:val="22"/>
          <w:szCs w:val="22"/>
        </w:rPr>
        <w:t xml:space="preserve">voditelj </w:t>
      </w:r>
      <w:proofErr w:type="spellStart"/>
      <w:r w:rsidRPr="00C477E6">
        <w:rPr>
          <w:rFonts w:asciiTheme="minorHAnsi" w:hAnsiTheme="minorHAnsi"/>
          <w:sz w:val="22"/>
          <w:szCs w:val="22"/>
        </w:rPr>
        <w:t>pododsjeka</w:t>
      </w:r>
      <w:proofErr w:type="spellEnd"/>
      <w:r w:rsidRPr="00C477E6">
        <w:rPr>
          <w:rFonts w:asciiTheme="minorHAnsi" w:hAnsiTheme="minorHAnsi"/>
          <w:sz w:val="22"/>
          <w:szCs w:val="22"/>
        </w:rPr>
        <w:t xml:space="preserve"> (mjesto rada Zagreb) - 1 izvršitelj/</w:t>
      </w:r>
      <w:proofErr w:type="spellStart"/>
      <w:r w:rsidRPr="00C477E6">
        <w:rPr>
          <w:rFonts w:asciiTheme="minorHAnsi" w:hAnsiTheme="minorHAnsi"/>
          <w:sz w:val="22"/>
          <w:szCs w:val="22"/>
        </w:rPr>
        <w:t>ica</w:t>
      </w:r>
      <w:proofErr w:type="spellEnd"/>
      <w:r w:rsidRPr="00C477E6">
        <w:rPr>
          <w:rFonts w:asciiTheme="minorHAnsi" w:hAnsiTheme="minorHAnsi"/>
          <w:sz w:val="22"/>
          <w:szCs w:val="22"/>
        </w:rPr>
        <w:t xml:space="preserve"> </w:t>
      </w:r>
    </w:p>
    <w:p w:rsidR="00C477E6" w:rsidRPr="008440B0" w:rsidRDefault="00C477E6" w:rsidP="00C477E6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spacing w:after="200" w:line="276" w:lineRule="auto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32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zaštiti na radu (NN br. 71/14, 118/14 i 154/14)</w:t>
      </w:r>
    </w:p>
    <w:p w:rsidR="00C477E6" w:rsidRPr="008440B0" w:rsidRDefault="00C477E6" w:rsidP="00C477E6">
      <w:pPr>
        <w:pStyle w:val="ListParagraph"/>
        <w:numPr>
          <w:ilvl w:val="0"/>
          <w:numId w:val="32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Pravilnik o sigurnosti i zaštiti zdravlja pri radu s računalom (NN br. 69/05)</w:t>
      </w:r>
    </w:p>
    <w:p w:rsidR="00C477E6" w:rsidRPr="008440B0" w:rsidRDefault="00C477E6" w:rsidP="00C477E6">
      <w:pPr>
        <w:pStyle w:val="ListParagraph"/>
        <w:numPr>
          <w:ilvl w:val="0"/>
          <w:numId w:val="32"/>
        </w:numPr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zaštiti od požara (NN br. 92/10)</w:t>
      </w:r>
    </w:p>
    <w:p w:rsidR="00C477E6" w:rsidRPr="008440B0" w:rsidRDefault="00C477E6" w:rsidP="00C477E6">
      <w:pPr>
        <w:pStyle w:val="ListParagraph"/>
        <w:numPr>
          <w:ilvl w:val="0"/>
          <w:numId w:val="32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Pravilnik o sadržaju općeg akta iz područja zaštite od požara (NN br. 116/11)</w:t>
      </w:r>
    </w:p>
    <w:p w:rsidR="00C477E6" w:rsidRPr="008440B0" w:rsidRDefault="00C477E6" w:rsidP="00C477E6">
      <w:pPr>
        <w:ind w:left="1068"/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ind w:left="1068"/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3"/>
        </w:numPr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8440B0">
        <w:rPr>
          <w:rFonts w:asciiTheme="minorHAnsi" w:hAnsiTheme="minorHAnsi"/>
          <w:b/>
          <w:bCs/>
          <w:sz w:val="22"/>
          <w:szCs w:val="22"/>
        </w:rPr>
        <w:t>UPRAVA POMORSTVA</w:t>
      </w:r>
    </w:p>
    <w:p w:rsidR="00C477E6" w:rsidRPr="008440B0" w:rsidRDefault="00C477E6" w:rsidP="00C477E6">
      <w:pPr>
        <w:pStyle w:val="ListParagraph"/>
        <w:spacing w:after="200" w:line="276" w:lineRule="auto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Sektor pomorskog gospodarstva, pravnih, međunarodnih i EU poslova u pomorstvu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pomorskog gospodarstva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brodarstva i pomorskog prijevoza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stručni suradnik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 xml:space="preserve">Literatura: </w:t>
      </w:r>
    </w:p>
    <w:p w:rsidR="00C477E6" w:rsidRPr="008440B0" w:rsidRDefault="00C477E6" w:rsidP="00C477E6">
      <w:pPr>
        <w:pStyle w:val="ListParagraph"/>
        <w:numPr>
          <w:ilvl w:val="0"/>
          <w:numId w:val="34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Pomorski zakonik - Dio I. i Dio II. (NN br. 181/04, 76/07, 146/08, 61/11, 56/13 i 26/15)</w:t>
      </w:r>
    </w:p>
    <w:p w:rsidR="00C477E6" w:rsidRPr="008440B0" w:rsidRDefault="00C477E6" w:rsidP="00C477E6">
      <w:pPr>
        <w:pStyle w:val="ListParagraph"/>
        <w:numPr>
          <w:ilvl w:val="0"/>
          <w:numId w:val="34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prijevozu u linijskom i povremenom obalnom pomorskom prometu (NN br. 33/06, 38/09, 87/09, 18/11, 80/13 i 56/16).</w:t>
      </w:r>
    </w:p>
    <w:p w:rsidR="00C477E6" w:rsidRPr="008440B0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potpore brodarima i ostale gospodarske aktivnosti na moru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stručni savjetnik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ind w:firstLine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 xml:space="preserve">Literatura: </w:t>
      </w:r>
    </w:p>
    <w:p w:rsidR="00C477E6" w:rsidRPr="008440B0" w:rsidRDefault="00C477E6" w:rsidP="00C477E6">
      <w:pPr>
        <w:pStyle w:val="ListParagraph"/>
        <w:numPr>
          <w:ilvl w:val="0"/>
          <w:numId w:val="35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Pomorski zakonik - Dio I. i Dio II. (NN br. 181/04, 76/07, 146/08, 61/11, 56/13 i 26/15)</w:t>
      </w:r>
    </w:p>
    <w:p w:rsidR="00C477E6" w:rsidRPr="008440B0" w:rsidRDefault="00C477E6" w:rsidP="00C477E6">
      <w:pPr>
        <w:pStyle w:val="ListParagraph"/>
        <w:numPr>
          <w:ilvl w:val="0"/>
          <w:numId w:val="35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prijevozu u linijskom i povremenom obalnom pomorskom prometu (NN br. 33/06, 38/09, 87/09, 18/11, 80/13 i 56/16).</w:t>
      </w:r>
    </w:p>
    <w:p w:rsidR="00C477E6" w:rsidRDefault="00C477E6" w:rsidP="00C477E6">
      <w:pPr>
        <w:rPr>
          <w:rFonts w:asciiTheme="minorHAnsi" w:hAnsiTheme="minorHAnsi"/>
          <w:sz w:val="22"/>
          <w:szCs w:val="22"/>
        </w:rPr>
      </w:pPr>
    </w:p>
    <w:p w:rsidR="00146B54" w:rsidRDefault="00146B54" w:rsidP="00C477E6">
      <w:pPr>
        <w:rPr>
          <w:rFonts w:asciiTheme="minorHAnsi" w:hAnsiTheme="minorHAnsi"/>
          <w:sz w:val="22"/>
          <w:szCs w:val="22"/>
        </w:rPr>
      </w:pPr>
    </w:p>
    <w:p w:rsidR="00146B54" w:rsidRDefault="00146B54" w:rsidP="00C477E6">
      <w:pPr>
        <w:rPr>
          <w:rFonts w:asciiTheme="minorHAnsi" w:hAnsiTheme="minorHAnsi"/>
          <w:sz w:val="22"/>
          <w:szCs w:val="22"/>
        </w:rPr>
      </w:pPr>
    </w:p>
    <w:p w:rsidR="00146B54" w:rsidRDefault="00146B54" w:rsidP="00C477E6">
      <w:pPr>
        <w:rPr>
          <w:rFonts w:asciiTheme="minorHAnsi" w:hAnsiTheme="minorHAnsi"/>
          <w:sz w:val="22"/>
          <w:szCs w:val="22"/>
        </w:rPr>
      </w:pPr>
    </w:p>
    <w:p w:rsidR="00146B54" w:rsidRPr="008440B0" w:rsidRDefault="00146B54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lastRenderedPageBreak/>
        <w:t>stručni referent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spacing w:after="200" w:line="276" w:lineRule="auto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36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Pomorski zakonik - Dio I. (NN br. 181/04, 76/07, 146/08, 61/11, 56/13 i 26/15),</w:t>
      </w:r>
    </w:p>
    <w:p w:rsidR="00C477E6" w:rsidRPr="008440B0" w:rsidRDefault="00C477E6" w:rsidP="00C477E6">
      <w:pPr>
        <w:pStyle w:val="ListParagraph"/>
        <w:numPr>
          <w:ilvl w:val="0"/>
          <w:numId w:val="36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prijevozu u linijskom i povremenom obalnom pomorskom prometu - I. Opće odredbe, II. Javni prijevoz (NN br. 33/06, 38/09, 87/09, 18/11, 80/13 i 56/16),</w:t>
      </w:r>
    </w:p>
    <w:p w:rsidR="00C477E6" w:rsidRPr="008440B0" w:rsidRDefault="00C477E6" w:rsidP="00C477E6">
      <w:pPr>
        <w:pStyle w:val="ListParagraph"/>
        <w:numPr>
          <w:ilvl w:val="0"/>
          <w:numId w:val="36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Uredba o uredskom poslovanju (NN br. 7/09).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95139A" w:rsidRPr="008440B0" w:rsidRDefault="0095139A" w:rsidP="00C477E6">
      <w:pPr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Sektor za pomorsko dobro, morske luke i koncesije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integralnog razvoja i upravljanja lučkim sustavom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javne luke od međunarodnog značaja za Republiku Hrvatsku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stručni suradnik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spacing w:line="276" w:lineRule="auto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Default"/>
        <w:numPr>
          <w:ilvl w:val="0"/>
          <w:numId w:val="37"/>
        </w:numPr>
        <w:adjustRightInd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pomor</w:t>
      </w:r>
      <w:r>
        <w:rPr>
          <w:rFonts w:asciiTheme="minorHAnsi" w:hAnsiTheme="minorHAnsi"/>
          <w:color w:val="1F497D" w:themeColor="text2"/>
          <w:sz w:val="22"/>
          <w:szCs w:val="22"/>
        </w:rPr>
        <w:t>skom dobru i morskim lukama (NN</w:t>
      </w: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158/03, 100/04, 141/06, 38/09, 123/11 i 56/16) </w:t>
      </w:r>
    </w:p>
    <w:p w:rsidR="00C477E6" w:rsidRPr="008440B0" w:rsidRDefault="00C477E6" w:rsidP="00C477E6">
      <w:pPr>
        <w:pStyle w:val="Default"/>
        <w:numPr>
          <w:ilvl w:val="0"/>
          <w:numId w:val="37"/>
        </w:numPr>
        <w:adjustRightInd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Uredba o postupku davanja k</w:t>
      </w:r>
      <w:r>
        <w:rPr>
          <w:rFonts w:asciiTheme="minorHAnsi" w:hAnsiTheme="minorHAnsi"/>
          <w:color w:val="1F497D" w:themeColor="text2"/>
          <w:sz w:val="22"/>
          <w:szCs w:val="22"/>
        </w:rPr>
        <w:t>oncesije na pomorskom dobru (NN</w:t>
      </w: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23/04, 101/04, 39/06, 63/08, 125/10, 102/11, 83/12 i 10/17) </w:t>
      </w:r>
    </w:p>
    <w:p w:rsidR="00C477E6" w:rsidRPr="008440B0" w:rsidRDefault="00C477E6" w:rsidP="00C477E6">
      <w:pPr>
        <w:pStyle w:val="Default"/>
        <w:numPr>
          <w:ilvl w:val="0"/>
          <w:numId w:val="37"/>
        </w:numPr>
        <w:adjustRightInd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Uredba o postupku utvrđiva</w:t>
      </w:r>
      <w:r>
        <w:rPr>
          <w:rFonts w:asciiTheme="minorHAnsi" w:hAnsiTheme="minorHAnsi"/>
          <w:color w:val="1F497D" w:themeColor="text2"/>
          <w:sz w:val="22"/>
          <w:szCs w:val="22"/>
        </w:rPr>
        <w:t>nja granice pomorskog dobra (NN</w:t>
      </w: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8/04 i 82/05) </w:t>
      </w:r>
    </w:p>
    <w:p w:rsidR="00C477E6" w:rsidRPr="008440B0" w:rsidRDefault="00C477E6" w:rsidP="00C477E6">
      <w:pPr>
        <w:pStyle w:val="Default"/>
        <w:numPr>
          <w:ilvl w:val="0"/>
          <w:numId w:val="37"/>
        </w:numPr>
        <w:adjustRightInd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Uredba o razvrstaju luka otvorenih za javni pr</w:t>
      </w:r>
      <w:r>
        <w:rPr>
          <w:rFonts w:asciiTheme="minorHAnsi" w:hAnsiTheme="minorHAnsi"/>
          <w:color w:val="1F497D" w:themeColor="text2"/>
          <w:sz w:val="22"/>
          <w:szCs w:val="22"/>
        </w:rPr>
        <w:t>omet i luka posebne namjene (NN</w:t>
      </w: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110/04 i 82/07)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8440B0">
        <w:rPr>
          <w:rFonts w:asciiTheme="minorHAnsi" w:hAnsiTheme="minorHAnsi"/>
          <w:b/>
          <w:bCs/>
          <w:sz w:val="22"/>
          <w:szCs w:val="22"/>
        </w:rPr>
        <w:t> UPRAVA SIGURNOSTI PLOVIDBE</w:t>
      </w:r>
    </w:p>
    <w:p w:rsidR="00C477E6" w:rsidRPr="008440B0" w:rsidRDefault="00C477E6" w:rsidP="00C477E6">
      <w:pPr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Sektor za nadzor plovidbe, traganje i spašavanje i zaštitu okoliša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Nacionalna središnjica za usklađivanje traganja i spašavanja na moru (MRCC Rijeka)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viši stručni referent (mjesto rada Rijeka) – 1 izvršitelj</w:t>
      </w:r>
    </w:p>
    <w:p w:rsidR="00C477E6" w:rsidRDefault="00C477E6" w:rsidP="00DB5B53">
      <w:pPr>
        <w:ind w:left="360"/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DB5B53" w:rsidRPr="00DB5B53" w:rsidRDefault="00DB5B53" w:rsidP="00F86218">
      <w:pPr>
        <w:pStyle w:val="ListParagraph"/>
        <w:numPr>
          <w:ilvl w:val="0"/>
          <w:numId w:val="45"/>
        </w:numPr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DB5B53">
        <w:rPr>
          <w:rFonts w:asciiTheme="minorHAnsi" w:hAnsiTheme="minorHAnsi"/>
          <w:color w:val="1F497D" w:themeColor="text2"/>
          <w:sz w:val="22"/>
          <w:szCs w:val="22"/>
        </w:rPr>
        <w:t>Pomorski zakonik (</w:t>
      </w:r>
      <w:r w:rsidR="003675BD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3675BD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DB5B53">
        <w:rPr>
          <w:rFonts w:asciiTheme="minorHAnsi" w:hAnsiTheme="minorHAnsi"/>
          <w:color w:val="1F497D" w:themeColor="text2"/>
          <w:sz w:val="22"/>
          <w:szCs w:val="22"/>
        </w:rPr>
        <w:t xml:space="preserve">181/04, 76/07, 146/08, 61/11, 56/13, 26/15) - Dio Prvi, Dio Drugi, Dio Treći (Glava I. do Glava V.) </w:t>
      </w:r>
    </w:p>
    <w:p w:rsidR="00DB5B53" w:rsidRPr="00DB5B53" w:rsidRDefault="00DB5B53" w:rsidP="00F8621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DB5B53">
        <w:rPr>
          <w:rFonts w:asciiTheme="minorHAnsi" w:hAnsiTheme="minorHAnsi"/>
          <w:color w:val="1F497D" w:themeColor="text2"/>
          <w:sz w:val="22"/>
          <w:szCs w:val="22"/>
        </w:rPr>
        <w:t>Pravilnik o sigurnosti pomorske plovidbe u unutarnjim morskim vodama i teritorijalnom moru Republike Hrvatske, te načinu i uvjetima obavljanja nadzora i upravljanja pomorskim prometom (</w:t>
      </w:r>
      <w:r w:rsidR="003675BD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3675BD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DB5B53">
        <w:rPr>
          <w:rFonts w:asciiTheme="minorHAnsi" w:hAnsiTheme="minorHAnsi"/>
          <w:color w:val="1F497D" w:themeColor="text2"/>
          <w:sz w:val="22"/>
          <w:szCs w:val="22"/>
        </w:rPr>
        <w:t>79/13, 140/14, 57/15)</w:t>
      </w:r>
    </w:p>
    <w:p w:rsidR="00DB5B53" w:rsidRPr="00DB5B53" w:rsidRDefault="00DB5B53" w:rsidP="00F8621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DB5B53">
        <w:rPr>
          <w:rFonts w:asciiTheme="minorHAnsi" w:hAnsiTheme="minorHAnsi"/>
          <w:color w:val="1F497D" w:themeColor="text2"/>
          <w:sz w:val="22"/>
          <w:szCs w:val="22"/>
        </w:rPr>
        <w:t>Pravilnik o uvjetima i načinu održavanja reda u lukama i na ostalim dijelovima unutarnjih morskih voda i teritorijalnog mora Republike Hrvatske (</w:t>
      </w:r>
      <w:r w:rsidR="003675BD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3675BD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DB5B53">
        <w:rPr>
          <w:rFonts w:asciiTheme="minorHAnsi" w:hAnsiTheme="minorHAnsi"/>
          <w:color w:val="1F497D" w:themeColor="text2"/>
          <w:sz w:val="22"/>
          <w:szCs w:val="22"/>
        </w:rPr>
        <w:t>90/05, 10/08, 155/08, 127/10, 80/12, 07/17)</w:t>
      </w:r>
    </w:p>
    <w:p w:rsidR="00DB5B53" w:rsidRPr="00DB5B53" w:rsidRDefault="00DB5B53" w:rsidP="00F8621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DB5B53">
        <w:rPr>
          <w:rFonts w:asciiTheme="minorHAnsi" w:hAnsiTheme="minorHAnsi"/>
          <w:color w:val="1F497D" w:themeColor="text2"/>
          <w:sz w:val="22"/>
          <w:szCs w:val="22"/>
        </w:rPr>
        <w:t>Nacionalni plan traganja i spašavanja ljudskih života na moru (Narodne novine, broj 164/98)</w:t>
      </w:r>
    </w:p>
    <w:p w:rsidR="00C477E6" w:rsidRPr="00DB5B53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LUČKA KAPETANIJA PULA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nautičar III. vrste (mjesto rada Pula)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lastRenderedPageBreak/>
        <w:t>Literatura:</w:t>
      </w:r>
    </w:p>
    <w:p w:rsidR="00C477E6" w:rsidRDefault="00C477E6" w:rsidP="00C477E6">
      <w:pPr>
        <w:pStyle w:val="ListParagraph"/>
        <w:rPr>
          <w:rFonts w:asciiTheme="minorHAnsi" w:hAnsiTheme="minorHAnsi"/>
          <w:sz w:val="22"/>
          <w:szCs w:val="22"/>
        </w:rPr>
      </w:pPr>
    </w:p>
    <w:p w:rsidR="006E5BBB" w:rsidRPr="003675BD" w:rsidRDefault="006E5BBB" w:rsidP="00F86218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Pomorski zakonik (</w:t>
      </w:r>
      <w:r w:rsidR="003675BD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3675BD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181/04, 76/07, 146/08, 61/11, 56/13, 26/15)- Dio Prvi, Dio Drugi, Dio Treći (Glava I. do Glava V.) </w:t>
      </w:r>
    </w:p>
    <w:p w:rsidR="006E5BBB" w:rsidRPr="003675BD" w:rsidRDefault="006E5BBB" w:rsidP="00F86218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Zakon o lučkim kapetanijama (</w:t>
      </w:r>
      <w:r w:rsidR="003675BD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3675BD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124/97) </w:t>
      </w:r>
    </w:p>
    <w:p w:rsidR="006E5BBB" w:rsidRDefault="006E5BBB" w:rsidP="00F86218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uvjetima i načinu održavanja reda u lukama i na ostalim dijelovima unutarnjih morskih voda i teritorijalnog mora Republike Hrvatske (</w:t>
      </w:r>
      <w:r w:rsidR="003675BD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3675BD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90/05, 10/08, 155/08, 127/10, 80/12, 07/17) </w:t>
      </w:r>
    </w:p>
    <w:p w:rsidR="0095139A" w:rsidRDefault="0095139A" w:rsidP="00146B54">
      <w:pPr>
        <w:autoSpaceDE w:val="0"/>
        <w:autoSpaceDN w:val="0"/>
        <w:adjustRightInd w:val="0"/>
        <w:ind w:left="720"/>
        <w:rPr>
          <w:rFonts w:asciiTheme="minorHAnsi" w:hAnsiTheme="minorHAnsi"/>
          <w:color w:val="1F497D" w:themeColor="text2"/>
          <w:sz w:val="22"/>
          <w:szCs w:val="22"/>
        </w:rPr>
      </w:pPr>
    </w:p>
    <w:p w:rsidR="00146B54" w:rsidRPr="003675BD" w:rsidRDefault="00146B54" w:rsidP="00146B54">
      <w:pPr>
        <w:autoSpaceDE w:val="0"/>
        <w:autoSpaceDN w:val="0"/>
        <w:adjustRightInd w:val="0"/>
        <w:ind w:left="720"/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LUČKA KAPETANIJA RIJEKA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upravne poslove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upravni referent za pomorce (mjesto rada Rijeka)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3675BD" w:rsidRPr="003675BD" w:rsidRDefault="003675BD" w:rsidP="00F86218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  <w:u w:val="single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Pravilnik o pomorskim knjižicama i odobrenjima za ukrcavanje, te postupcima i načinu prijave i odjave pomoraca na obavezno mirovinsko i obvezno zdravstveno osiguranje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 112/16)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LUČKA KAPETANIJA SENJ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voditelj brodice (mjesto rada Senj)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3675BD" w:rsidRPr="006A690B" w:rsidRDefault="003675BD" w:rsidP="00F86218">
      <w:pPr>
        <w:pStyle w:val="ListParagraph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6A690B">
        <w:rPr>
          <w:rFonts w:asciiTheme="minorHAnsi" w:hAnsiTheme="minorHAnsi"/>
          <w:color w:val="1F497D" w:themeColor="text2"/>
          <w:sz w:val="22"/>
          <w:szCs w:val="22"/>
        </w:rPr>
        <w:t>Pomorski zakonik (</w:t>
      </w:r>
      <w:r w:rsidR="0095139A" w:rsidRPr="006A690B">
        <w:rPr>
          <w:rFonts w:asciiTheme="minorHAnsi" w:hAnsiTheme="minorHAnsi"/>
          <w:color w:val="1F497D" w:themeColor="text2"/>
          <w:sz w:val="22"/>
          <w:szCs w:val="22"/>
        </w:rPr>
        <w:t xml:space="preserve">NN br. </w:t>
      </w:r>
      <w:r w:rsidRPr="006A690B">
        <w:rPr>
          <w:rFonts w:asciiTheme="minorHAnsi" w:hAnsiTheme="minorHAnsi"/>
          <w:color w:val="1F497D" w:themeColor="text2"/>
          <w:sz w:val="22"/>
          <w:szCs w:val="22"/>
        </w:rPr>
        <w:t xml:space="preserve">181/04, 76/07, 146/08, 61/11, 56/13, 26/15)- Dio Prvi, Dio Drugi, Dio Treći (Glava I. do Glava V.) </w:t>
      </w:r>
    </w:p>
    <w:p w:rsidR="003675BD" w:rsidRPr="006A690B" w:rsidRDefault="003675BD" w:rsidP="00F86218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6A690B">
        <w:rPr>
          <w:rFonts w:asciiTheme="minorHAnsi" w:hAnsiTheme="minorHAnsi"/>
          <w:color w:val="1F497D" w:themeColor="text2"/>
          <w:sz w:val="22"/>
          <w:szCs w:val="22"/>
        </w:rPr>
        <w:t>Pravilnik o uvjetima i načinu održavanja reda u lukama i na ostalim dijelovima unutarnjih morskih voda i teritorijalnog mora Republike Hrvatske (</w:t>
      </w:r>
      <w:r w:rsidR="0095139A" w:rsidRPr="006A690B">
        <w:rPr>
          <w:rFonts w:asciiTheme="minorHAnsi" w:hAnsiTheme="minorHAnsi"/>
          <w:color w:val="1F497D" w:themeColor="text2"/>
          <w:sz w:val="22"/>
          <w:szCs w:val="22"/>
        </w:rPr>
        <w:t xml:space="preserve">NN br. </w:t>
      </w:r>
      <w:r w:rsidRPr="006A690B">
        <w:rPr>
          <w:rFonts w:asciiTheme="minorHAnsi" w:hAnsiTheme="minorHAnsi"/>
          <w:color w:val="1F497D" w:themeColor="text2"/>
          <w:sz w:val="22"/>
          <w:szCs w:val="22"/>
        </w:rPr>
        <w:t xml:space="preserve">90/05, 10/08, 155/08, 127/10, 80/12, 07/17) </w:t>
      </w:r>
    </w:p>
    <w:p w:rsidR="00C477E6" w:rsidRDefault="00C477E6" w:rsidP="00C477E6">
      <w:pPr>
        <w:pStyle w:val="ListParagraph"/>
        <w:rPr>
          <w:rFonts w:asciiTheme="minorHAnsi" w:hAnsiTheme="minorHAnsi"/>
          <w:sz w:val="22"/>
          <w:szCs w:val="22"/>
        </w:rPr>
      </w:pPr>
    </w:p>
    <w:p w:rsidR="00DB5B53" w:rsidRPr="008440B0" w:rsidRDefault="00DB5B53" w:rsidP="00C477E6">
      <w:pPr>
        <w:pStyle w:val="ListParagraph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 xml:space="preserve">LUČKA KAPETNIJA ZADAR 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pravne poslove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upravni referent (mjesto rada Zadar)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3675BD" w:rsidRPr="003675BD" w:rsidRDefault="003675BD" w:rsidP="00F86218">
      <w:pPr>
        <w:pStyle w:val="ListParagraph"/>
        <w:numPr>
          <w:ilvl w:val="0"/>
          <w:numId w:val="48"/>
        </w:numPr>
        <w:autoSpaceDE w:val="0"/>
        <w:autoSpaceDN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načinu vođenja i podacima koji se unose u upisnike pomorskih objekata, vođenju postupka EOP upisa, obrascima, te nadležnosti lučkih kapetanija za upis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124/15)</w:t>
      </w:r>
    </w:p>
    <w:p w:rsidR="003675BD" w:rsidRPr="003675BD" w:rsidRDefault="003675BD" w:rsidP="00F86218">
      <w:pPr>
        <w:pStyle w:val="ListParagraph"/>
        <w:numPr>
          <w:ilvl w:val="0"/>
          <w:numId w:val="48"/>
        </w:numPr>
        <w:autoSpaceDE w:val="0"/>
        <w:autoSpaceDN w:val="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načinu, uvjetima i postupku određivanja, označavanja i vođenja evidencije imena i oznaka pomorskih objekata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broj 124/15)</w:t>
      </w:r>
    </w:p>
    <w:p w:rsidR="003675BD" w:rsidRPr="003675BD" w:rsidRDefault="003675BD" w:rsidP="00F86218">
      <w:pPr>
        <w:pStyle w:val="ListParagraph"/>
        <w:numPr>
          <w:ilvl w:val="0"/>
          <w:numId w:val="48"/>
        </w:numPr>
        <w:autoSpaceDE w:val="0"/>
        <w:autoSpaceDN w:val="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Pravilnik o brodicama i jahtama 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27/05, 57/06, 80/07, 3/08, 18/09, 56/10, 97/12, 137/13, 18/16, 72/17) 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lastRenderedPageBreak/>
        <w:t>LUČKA KAPETANIJA ŠIBENIK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mornar na brodu (mjesto rada Šibenik)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6E5BBB" w:rsidRPr="003675BD" w:rsidRDefault="006E5BBB" w:rsidP="00F86218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Pomorski zakonik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181/04, 76/07, 146/08, 61/11, 56/13, 26/15)- Dio Prvi, Dio Drugi, Dio Treći (Glava I. do Glava V.) </w:t>
      </w:r>
    </w:p>
    <w:p w:rsidR="006E5BBB" w:rsidRPr="003675BD" w:rsidRDefault="006E5BBB" w:rsidP="00F86218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uvjetima i načinu održavanja reda u lukama i na ostalim dijelovima unutarnjih morskih voda i teritorijalnog mora Republike Hrvatske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 90/05, 10/08, 155/08, 127/10, 80/12, 07/17) </w:t>
      </w:r>
    </w:p>
    <w:p w:rsidR="006E5BBB" w:rsidRDefault="006E5BBB" w:rsidP="006E5BB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 xml:space="preserve">Ispostava Murter 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kapetan ispostave II. vrste (mjesto rada Murter)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6E5BBB" w:rsidRPr="003675BD" w:rsidRDefault="006E5BBB" w:rsidP="00F86218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Pomorski zakonik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181/04, 76/07, 146/08 i 61/11, 56/13, 26/15)- Dio Prvi, Dio Drugi, Dio Treći </w:t>
      </w:r>
    </w:p>
    <w:p w:rsidR="006E5BBB" w:rsidRPr="003675BD" w:rsidRDefault="006E5BBB" w:rsidP="00F86218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Zakon o lučkim kapetanijama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124/97) </w:t>
      </w:r>
    </w:p>
    <w:p w:rsidR="006E5BBB" w:rsidRPr="003675BD" w:rsidRDefault="006E5BBB" w:rsidP="00F86218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Pravilnik o brodicama i jahtama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27/05, 57/06, 80/07, 3/08, 18/09, 56/10, 97/12, 137/13, 18/16, 72/17) </w:t>
      </w:r>
    </w:p>
    <w:p w:rsidR="006E5BBB" w:rsidRPr="003675BD" w:rsidRDefault="006E5BBB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LUČKA KAPETANIJA SPLIT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nautičar II. vrste (mjesto rada Split) 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6E5BBB" w:rsidRPr="003675BD" w:rsidRDefault="006E5BBB" w:rsidP="00F86218">
      <w:pPr>
        <w:numPr>
          <w:ilvl w:val="0"/>
          <w:numId w:val="50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Pomorski zakonik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181/04, 76/07, 146/08, 61/11, 56/13, 26/15)- Dio Prvi, Dio Drugi, Dio Treći (Glava I. do Glava V.) </w:t>
      </w:r>
    </w:p>
    <w:p w:rsidR="006E5BBB" w:rsidRPr="003675BD" w:rsidRDefault="006E5BBB" w:rsidP="00F86218">
      <w:pPr>
        <w:numPr>
          <w:ilvl w:val="0"/>
          <w:numId w:val="50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Zakon o lučkim kapetanijama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124/97) </w:t>
      </w:r>
    </w:p>
    <w:p w:rsidR="006E5BBB" w:rsidRPr="003675BD" w:rsidRDefault="006E5BBB" w:rsidP="00F86218">
      <w:pPr>
        <w:numPr>
          <w:ilvl w:val="0"/>
          <w:numId w:val="50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uvjetima i načinu održavanja reda u lukama i na ostalim dijelovima unutarnjih morskih voda i teritorijalnog mora Republike Hrvatske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90/05, 10/08, 155/08, 127/10, 80/12, 07/17) </w:t>
      </w:r>
    </w:p>
    <w:p w:rsidR="00C477E6" w:rsidRPr="003675BD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LUČKA KAPETANIJA PLOČE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nautičar III. vrste (mjesto rada Ploče)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6E5BBB" w:rsidRPr="003675BD" w:rsidRDefault="006E5BBB" w:rsidP="00F86218">
      <w:pPr>
        <w:numPr>
          <w:ilvl w:val="0"/>
          <w:numId w:val="51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Pomorski zakonik (Narodne novine, broj 181/04, 76/07, 146/08, 61/11, 56/13, 26/15)- Dio Prvi, Dio Drugi, Dio Treći (Glava I. do Glava V.) </w:t>
      </w:r>
    </w:p>
    <w:p w:rsidR="006E5BBB" w:rsidRPr="003675BD" w:rsidRDefault="006E5BBB" w:rsidP="00F86218">
      <w:pPr>
        <w:numPr>
          <w:ilvl w:val="0"/>
          <w:numId w:val="51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Zakon o lučkim kapetanijama (Narodne novine, broj 124/97) </w:t>
      </w:r>
    </w:p>
    <w:p w:rsidR="006E5BBB" w:rsidRPr="003675BD" w:rsidRDefault="006E5BBB" w:rsidP="00F86218">
      <w:pPr>
        <w:numPr>
          <w:ilvl w:val="0"/>
          <w:numId w:val="51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lastRenderedPageBreak/>
        <w:t>Pravilnik o uvjetima i načinu održavanja reda u lukama i na ostalim dijelovima unutarnjih morskih voda i teritorijalnog mora Republike Hrvatske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90/05, 10/08, 155/08, 127/10, 80/12, 07/17) </w:t>
      </w:r>
    </w:p>
    <w:p w:rsidR="00C477E6" w:rsidRDefault="00C477E6" w:rsidP="00C477E6">
      <w:pPr>
        <w:rPr>
          <w:rFonts w:asciiTheme="minorHAnsi" w:hAnsiTheme="minorHAnsi"/>
          <w:sz w:val="22"/>
          <w:szCs w:val="22"/>
        </w:rPr>
      </w:pPr>
    </w:p>
    <w:p w:rsidR="006A690B" w:rsidRPr="008440B0" w:rsidRDefault="006A690B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inspekcijske poslove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 kontrolor obilježavanja plovnih putova u pomorskoj i unutarnjoj plovidbi (inspektor) (mjesto rada Ploče) 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DB5B53" w:rsidRPr="003675BD" w:rsidRDefault="00DB5B53" w:rsidP="00F86218">
      <w:pPr>
        <w:pStyle w:val="ListParagraph"/>
        <w:numPr>
          <w:ilvl w:val="0"/>
          <w:numId w:val="52"/>
        </w:num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Pomorski zakonik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181/04, 76/07, 146/08, 61/11, 56/13, 26/15 ) - Dio Prvi, Dio Drugi, Dio Treći </w:t>
      </w:r>
    </w:p>
    <w:p w:rsidR="00DB5B53" w:rsidRPr="003675BD" w:rsidRDefault="00DB5B53" w:rsidP="00F86218">
      <w:pPr>
        <w:pStyle w:val="ListParagraph"/>
        <w:numPr>
          <w:ilvl w:val="0"/>
          <w:numId w:val="52"/>
        </w:num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uvjetima i načinu održavanja reda u lukama i na ostalim dijelovima unutarnjih morskih voda i teritorijalnog mora Republike Hrvatske (NN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 xml:space="preserve"> br.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 90/05, 10/08, 155/08, 127/10, 80/12) </w:t>
      </w:r>
    </w:p>
    <w:p w:rsidR="00DB5B53" w:rsidRPr="003675BD" w:rsidRDefault="00DB5B53" w:rsidP="00F86218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Pravilnik o obavljanju inspekcijskog nadzora sigurnosti plovidbe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bCs/>
          <w:color w:val="1F497D" w:themeColor="text2"/>
          <w:sz w:val="22"/>
          <w:szCs w:val="22"/>
        </w:rPr>
        <w:t>39/11, 112/14, 33/15, 86/15, 29/16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) </w:t>
      </w:r>
    </w:p>
    <w:p w:rsidR="00DB5B53" w:rsidRPr="003675BD" w:rsidRDefault="00DB5B53" w:rsidP="00F86218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Zakon o pomorskom dobru i morskim lukama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158/03, 141/06, 38/09.) </w:t>
      </w:r>
    </w:p>
    <w:p w:rsidR="00DB5B53" w:rsidRPr="003675BD" w:rsidRDefault="00DB5B53" w:rsidP="00F86218">
      <w:pPr>
        <w:pStyle w:val="ListParagraph"/>
        <w:numPr>
          <w:ilvl w:val="0"/>
          <w:numId w:val="52"/>
        </w:num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Zakon o sigurnosnoj zaštiti pomorskih brodova i luka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124/09, 59/12)</w:t>
      </w:r>
    </w:p>
    <w:p w:rsidR="00C477E6" w:rsidRDefault="00C477E6" w:rsidP="00C477E6">
      <w:pPr>
        <w:rPr>
          <w:rFonts w:asciiTheme="minorHAnsi" w:hAnsiTheme="minorHAnsi"/>
          <w:sz w:val="22"/>
          <w:szCs w:val="22"/>
        </w:rPr>
      </w:pPr>
    </w:p>
    <w:p w:rsidR="00146B54" w:rsidRPr="008440B0" w:rsidRDefault="00146B54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LUČKA KAPETANIJA DUBROVNIK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pravne poslove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upravni referent (mjesto rada Dubrovnik)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3675BD" w:rsidRPr="003675BD" w:rsidRDefault="003675BD" w:rsidP="00F86218">
      <w:pPr>
        <w:pStyle w:val="ListParagraph"/>
        <w:numPr>
          <w:ilvl w:val="0"/>
          <w:numId w:val="53"/>
        </w:numPr>
        <w:autoSpaceDE w:val="0"/>
        <w:autoSpaceDN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načinu vođenja i podacima koji se unose u upisnike pomorskih objekata, vođenju postupka EOP upisa, obrascima, te nadležnosti lučkih kapetanija za upis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 124/15)</w:t>
      </w:r>
    </w:p>
    <w:p w:rsidR="003675BD" w:rsidRPr="003675BD" w:rsidRDefault="003675BD" w:rsidP="00F86218">
      <w:pPr>
        <w:pStyle w:val="ListParagraph"/>
        <w:numPr>
          <w:ilvl w:val="0"/>
          <w:numId w:val="53"/>
        </w:numPr>
        <w:autoSpaceDE w:val="0"/>
        <w:autoSpaceDN w:val="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načinu, uvjetima i postupku određivanja, označavanja i vođenja evidencije imena i oznaka pomorskih objekata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124/15)</w:t>
      </w:r>
    </w:p>
    <w:p w:rsidR="003675BD" w:rsidRPr="003675BD" w:rsidRDefault="003675BD" w:rsidP="00F86218">
      <w:pPr>
        <w:pStyle w:val="ListParagraph"/>
        <w:numPr>
          <w:ilvl w:val="0"/>
          <w:numId w:val="53"/>
        </w:numPr>
        <w:autoSpaceDE w:val="0"/>
        <w:autoSpaceDN w:val="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brodicama i jahtama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27/05, 57/06, 80/07, 3/08, 18/09, 56/10, 97/12, 137/13, 18/16, 72/17) </w:t>
      </w:r>
    </w:p>
    <w:p w:rsidR="00C477E6" w:rsidRPr="003675BD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Ispostava Cavtat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nautičar III. vrste (mjesto rada Cavtat) -  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6E5BBB" w:rsidRPr="003675BD" w:rsidRDefault="006E5BBB" w:rsidP="00F86218">
      <w:pPr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Pomorski zakonik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181/04, 76/07, 146/08, 61/11, 56/13, 26/15)- Dio Prvi, Dio Drugi, Dio Treći (Glava I. do Glava V.) </w:t>
      </w:r>
    </w:p>
    <w:p w:rsidR="006E5BBB" w:rsidRPr="003675BD" w:rsidRDefault="006E5BBB" w:rsidP="00F86218">
      <w:pPr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Zakon o lučkim kapetanijama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124/97) </w:t>
      </w:r>
    </w:p>
    <w:p w:rsidR="006E5BBB" w:rsidRPr="003675BD" w:rsidRDefault="006E5BBB" w:rsidP="00F86218">
      <w:pPr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uvjetima i načinu održavanja reda u lukama i na ostalim dijelovima unutarnjih morskih voda i teritorijalnog mora Republike Hrvatske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 xml:space="preserve">90/05, 10/08, 155/08, 127/10, 80/12, 07/17) </w:t>
      </w:r>
    </w:p>
    <w:p w:rsidR="00C477E6" w:rsidRDefault="00C477E6" w:rsidP="00C477E6">
      <w:pPr>
        <w:rPr>
          <w:rFonts w:asciiTheme="minorHAnsi" w:hAnsiTheme="minorHAnsi"/>
          <w:sz w:val="22"/>
          <w:szCs w:val="22"/>
        </w:rPr>
      </w:pPr>
    </w:p>
    <w:p w:rsidR="00146B54" w:rsidRDefault="00146B54" w:rsidP="00C477E6">
      <w:pPr>
        <w:rPr>
          <w:rFonts w:asciiTheme="minorHAnsi" w:hAnsiTheme="minorHAnsi"/>
          <w:sz w:val="22"/>
          <w:szCs w:val="22"/>
        </w:rPr>
      </w:pPr>
    </w:p>
    <w:p w:rsidR="00146B54" w:rsidRPr="008440B0" w:rsidRDefault="00146B54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lastRenderedPageBreak/>
        <w:t>Ispostava Slano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kapetan ispostave II. vrste (mjesto rada Slano)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6E5BBB" w:rsidRPr="003675BD" w:rsidRDefault="006E5BBB" w:rsidP="00F86218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Pomorski zakonik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181/04, 76/07, 146/08 i 61/11, 56/13, 26/15)- Dio Prvi, Dio Drugi, Dio Treći </w:t>
      </w:r>
    </w:p>
    <w:p w:rsidR="006E5BBB" w:rsidRPr="003675BD" w:rsidRDefault="006E5BBB" w:rsidP="00F86218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Zakon o lučkim kapetanijama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124/97) </w:t>
      </w:r>
    </w:p>
    <w:p w:rsidR="006E5BBB" w:rsidRPr="003675BD" w:rsidRDefault="006E5BBB" w:rsidP="00F86218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>Pravilnik o brodicama i jahtama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eastAsiaTheme="minorHAnsi" w:hAnsiTheme="minorHAnsi"/>
          <w:color w:val="1F497D" w:themeColor="text2"/>
          <w:sz w:val="22"/>
          <w:szCs w:val="22"/>
        </w:rPr>
        <w:t xml:space="preserve">27/05, 57/06, 80/07, 3/08, 18/09, 56/10, 97/12, 137/13, 18/16, 72/17) </w:t>
      </w:r>
    </w:p>
    <w:p w:rsidR="00C477E6" w:rsidRPr="003675BD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LUČKA KAPETANIJA SISAK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inspekcijske poslove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stručni suradnik (mjesto rada Sisak)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DB5B53" w:rsidRPr="00DB5B53" w:rsidRDefault="00DB5B53" w:rsidP="00DB5B53">
      <w:pPr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DB5B53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DB5B53" w:rsidRPr="003675BD" w:rsidRDefault="00DB5B53" w:rsidP="00F86218">
      <w:pPr>
        <w:pStyle w:val="ListParagraph"/>
        <w:numPr>
          <w:ilvl w:val="0"/>
          <w:numId w:val="56"/>
        </w:numPr>
        <w:spacing w:after="200" w:line="276" w:lineRule="auto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Zakon o plovidbi i lukama unutarnjih voda 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09/07,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132/07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,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51A/13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,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152/14)</w:t>
      </w:r>
    </w:p>
    <w:p w:rsidR="00DB5B53" w:rsidRPr="003675BD" w:rsidRDefault="00DB5B53" w:rsidP="00F86218">
      <w:pPr>
        <w:pStyle w:val="ListParagraph"/>
        <w:numPr>
          <w:ilvl w:val="0"/>
          <w:numId w:val="56"/>
        </w:numPr>
        <w:spacing w:after="200" w:line="276" w:lineRule="auto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plovidbi na unutarnjim vodama(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138/2015)</w:t>
      </w:r>
    </w:p>
    <w:p w:rsidR="00DB5B53" w:rsidRPr="003675BD" w:rsidRDefault="00DB5B53" w:rsidP="00F86218">
      <w:pPr>
        <w:pStyle w:val="ListParagraph"/>
        <w:numPr>
          <w:ilvl w:val="0"/>
          <w:numId w:val="56"/>
        </w:numPr>
        <w:spacing w:after="200" w:line="276" w:lineRule="auto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r w:rsidRPr="003675BD">
        <w:rPr>
          <w:rFonts w:asciiTheme="minorHAnsi" w:hAnsiTheme="minorHAnsi"/>
          <w:color w:val="1F497D" w:themeColor="text2"/>
          <w:sz w:val="22"/>
          <w:szCs w:val="22"/>
        </w:rPr>
        <w:t>Pravilnik o inspekciji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 xml:space="preserve"> sigurnosti unutarnje plovidbe(</w:t>
      </w:r>
      <w:r w:rsidR="0095139A">
        <w:rPr>
          <w:rFonts w:asciiTheme="minorHAnsi" w:hAnsiTheme="minorHAnsi"/>
          <w:color w:val="1F497D" w:themeColor="text2"/>
          <w:sz w:val="22"/>
          <w:szCs w:val="22"/>
        </w:rPr>
        <w:t>NN</w:t>
      </w:r>
      <w:r w:rsidR="0095139A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br. </w:t>
      </w:r>
      <w:r w:rsidRPr="003675BD">
        <w:rPr>
          <w:rFonts w:asciiTheme="minorHAnsi" w:hAnsiTheme="minorHAnsi"/>
          <w:color w:val="1F497D" w:themeColor="text2"/>
          <w:sz w:val="22"/>
          <w:szCs w:val="22"/>
        </w:rPr>
        <w:t>31/2014)</w:t>
      </w:r>
    </w:p>
    <w:p w:rsidR="00C477E6" w:rsidRPr="003675BD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8440B0">
        <w:rPr>
          <w:rFonts w:asciiTheme="minorHAnsi" w:hAnsiTheme="minorHAnsi"/>
          <w:b/>
          <w:bCs/>
          <w:sz w:val="22"/>
          <w:szCs w:val="22"/>
        </w:rPr>
        <w:t>UPRAVA UNUTARNJE PLOVIDBE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Sektor gospodarstva i plovidbenih poslova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gospodarskog razvoja luka i vodnih putova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viši stručni savjetnik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Zakon o plovidbi  i lukama unutarnjih voda (NN br. 109/07, 132/07, 51A/13 i 152/14)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Uredba o upravljanju i vođenju poslova Agencije za vodne putove ( NN br. 58/08)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Uredba o upravljanju i vođenju poslova lučkih uprava unutarnjih voda ( NN br. 100/08, 76/12 i 31/16)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Pravilnik o plovidbi na unutarnjim vodama (NN br. 138/15)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Pravilnik o posadi plovila unutarnje plovidbe (NN br. 105/16 i 32/18)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plovidbenih poslova i brodarstva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stručni savjetnik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Zakon o plovidbi  i lukama unutarnjih voda (NN br. 109/07, 132/07, 51A/13 i 152/14)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Uredba o upravljanju i vođenju poslova Agencije za vodne putove ( NN br. 58/08)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Uredba o upravljanju i vođenju poslova lučkih uprava unutarnjih voda ( NN br. 100/08, 76/12 i 31/16)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Pravilnik o plovidbi na unutarnjim vodama (NN br. 138/15)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Pravilnik o posadi plovila unutarnje plovidbe (NN br. 105/16 i 32/18)</w:t>
      </w: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lastRenderedPageBreak/>
        <w:t>stručni suradnik 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ind w:left="720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Zakon o plovidbi  i lukama unutarnjih voda (NN br. 109/07, 132/07, 51A/13 i 152/14)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Uredba o upravljanju i vođenju poslova Agencije za vodne putove ( NN br. 58/08)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Uredba o upravljanju i vođenju poslova lučkih uprava unutarnjih voda ( NN br. 100/08, 76/12 i 31/16)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Pravilnik o plovidbi na unutarnjim vodama (NN br. 138/15)</w:t>
      </w:r>
    </w:p>
    <w:p w:rsidR="00C477E6" w:rsidRPr="008440B0" w:rsidRDefault="00C477E6" w:rsidP="00C477E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color w:val="1F497D" w:themeColor="text2"/>
          <w:sz w:val="22"/>
          <w:szCs w:val="22"/>
          <w:lang w:eastAsia="en-US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Pravilnik o posadi plovila unutarnje plovidbe (NN br. 105/16 i 32/18)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b/>
          <w:bCs/>
          <w:sz w:val="22"/>
          <w:szCs w:val="22"/>
        </w:rPr>
        <w:t>UPRAVA ZA CESTOVNU I ŽELJEZNIČKU INFRASTRUKTURU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Sektor za razvoj i unapređenje infrastrukture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za cestovnu infrastrukturu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viši stručni savjetnik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ind w:firstLine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8440B0">
        <w:rPr>
          <w:rFonts w:asciiTheme="minorHAnsi" w:hAnsiTheme="minorHAnsi" w:cs="Arial"/>
          <w:color w:val="1F497D" w:themeColor="text2"/>
          <w:sz w:val="22"/>
          <w:szCs w:val="22"/>
        </w:rPr>
        <w:t>Zakon o cestama (NN br. 84/11, 22/13, 54/13, 148/13, 92/14)</w:t>
      </w:r>
    </w:p>
    <w:p w:rsidR="00C477E6" w:rsidRPr="008440B0" w:rsidRDefault="00C477E6" w:rsidP="00C477E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za željezničku infrastrukturu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stručni referent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ind w:firstLine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8440B0">
        <w:rPr>
          <w:rFonts w:asciiTheme="minorHAnsi" w:hAnsiTheme="minorHAnsi" w:cs="Arial"/>
          <w:color w:val="1F497D" w:themeColor="text2"/>
          <w:sz w:val="22"/>
          <w:szCs w:val="22"/>
        </w:rPr>
        <w:t>Zakon o željeznici (NN br. 94/13, 148/13, 73/17)</w:t>
      </w:r>
    </w:p>
    <w:p w:rsidR="00C477E6" w:rsidRPr="008440B0" w:rsidRDefault="00C477E6" w:rsidP="00C477E6">
      <w:pPr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8440B0">
        <w:rPr>
          <w:rFonts w:asciiTheme="minorHAnsi" w:hAnsiTheme="minorHAnsi"/>
          <w:b/>
          <w:bCs/>
          <w:sz w:val="22"/>
          <w:szCs w:val="22"/>
        </w:rPr>
        <w:t> UPRAVA ZA PRORAČUN I FINANCIJE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Sektor za proračun, financijsko upravljanje i kontrole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Služba za planiranje i izvršavanje proračuna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strateško planiranje i planiranje proračuna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viši stručni savjetnik (mjesto rada Zagreb) –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6A690B" w:rsidRPr="008440B0" w:rsidRDefault="006A690B" w:rsidP="006A690B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spacing w:line="276" w:lineRule="auto"/>
        <w:ind w:left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40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proračunu (</w:t>
      </w: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 xml:space="preserve">NN br. </w:t>
      </w:r>
      <w:r w:rsidRPr="008440B0">
        <w:rPr>
          <w:rFonts w:asciiTheme="minorHAnsi" w:hAnsiTheme="minorHAnsi"/>
          <w:color w:val="1F497D" w:themeColor="text2"/>
          <w:sz w:val="22"/>
          <w:szCs w:val="22"/>
        </w:rPr>
        <w:t>87/08, 136/12 i 15/</w:t>
      </w:r>
      <w:proofErr w:type="spellStart"/>
      <w:r w:rsidRPr="008440B0">
        <w:rPr>
          <w:rFonts w:asciiTheme="minorHAnsi" w:hAnsiTheme="minorHAnsi"/>
          <w:color w:val="1F497D" w:themeColor="text2"/>
          <w:sz w:val="22"/>
          <w:szCs w:val="22"/>
        </w:rPr>
        <w:t>15</w:t>
      </w:r>
      <w:proofErr w:type="spellEnd"/>
      <w:r w:rsidRPr="008440B0">
        <w:rPr>
          <w:rFonts w:asciiTheme="minorHAnsi" w:hAnsiTheme="minorHAnsi"/>
          <w:color w:val="1F497D" w:themeColor="text2"/>
          <w:sz w:val="22"/>
          <w:szCs w:val="22"/>
        </w:rPr>
        <w:t>)</w:t>
      </w:r>
    </w:p>
    <w:p w:rsidR="00C477E6" w:rsidRPr="008440B0" w:rsidRDefault="00C477E6" w:rsidP="00C477E6">
      <w:pPr>
        <w:pStyle w:val="ListParagraph"/>
        <w:numPr>
          <w:ilvl w:val="0"/>
          <w:numId w:val="40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Zakon o izvršavanju Državnog proračuna Republike Hrvatske za 2018. godinu (</w:t>
      </w:r>
      <w:r w:rsidRPr="008440B0">
        <w:rPr>
          <w:rFonts w:asciiTheme="minorHAnsi" w:hAnsiTheme="minorHAnsi"/>
          <w:color w:val="1F497D" w:themeColor="text2"/>
          <w:sz w:val="22"/>
          <w:szCs w:val="22"/>
          <w:lang w:eastAsia="en-US"/>
        </w:rPr>
        <w:t>NN br.</w:t>
      </w: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124/17)</w:t>
      </w:r>
    </w:p>
    <w:p w:rsidR="00C477E6" w:rsidRPr="008440B0" w:rsidRDefault="00C477E6" w:rsidP="00C477E6">
      <w:pPr>
        <w:spacing w:line="276" w:lineRule="auto"/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6A690B" w:rsidRDefault="006A690B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6A690B" w:rsidRDefault="006A690B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6A690B" w:rsidRDefault="006A690B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6A690B" w:rsidRPr="008440B0" w:rsidRDefault="006A690B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8440B0">
        <w:rPr>
          <w:rFonts w:asciiTheme="minorHAnsi" w:hAnsiTheme="minorHAnsi"/>
          <w:b/>
          <w:bCs/>
          <w:sz w:val="22"/>
          <w:szCs w:val="22"/>
        </w:rPr>
        <w:lastRenderedPageBreak/>
        <w:t>SAMOSTALNA SLUŽBA ZA ODNOSE S JAVNOŠĆU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 xml:space="preserve">stručni suradnik za odnose s javnošću, web i </w:t>
      </w:r>
      <w:proofErr w:type="spellStart"/>
      <w:r w:rsidRPr="008440B0">
        <w:rPr>
          <w:rFonts w:asciiTheme="minorHAnsi" w:hAnsiTheme="minorHAnsi"/>
          <w:sz w:val="22"/>
          <w:szCs w:val="22"/>
        </w:rPr>
        <w:t>online</w:t>
      </w:r>
      <w:proofErr w:type="spellEnd"/>
      <w:r w:rsidRPr="008440B0">
        <w:rPr>
          <w:rFonts w:asciiTheme="minorHAnsi" w:hAnsiTheme="minorHAnsi"/>
          <w:sz w:val="22"/>
          <w:szCs w:val="22"/>
        </w:rPr>
        <w:t xml:space="preserve"> komunikaciju (mjesto rada Zagreb) 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ind w:firstLine="360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Literatura:</w:t>
      </w:r>
    </w:p>
    <w:p w:rsidR="00C477E6" w:rsidRPr="008440B0" w:rsidRDefault="00C477E6" w:rsidP="00C477E6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8440B0">
        <w:rPr>
          <w:rFonts w:asciiTheme="minorHAnsi" w:hAnsiTheme="minorHAnsi" w:cs="Arial"/>
          <w:color w:val="1F497D" w:themeColor="text2"/>
          <w:sz w:val="22"/>
          <w:szCs w:val="22"/>
        </w:rPr>
        <w:t xml:space="preserve">Zakon o medijima, pročišćeni tekst, NN br. 59/04, 84/11, 81/13 </w:t>
      </w:r>
    </w:p>
    <w:p w:rsidR="00C477E6" w:rsidRPr="008440B0" w:rsidRDefault="00C477E6" w:rsidP="00C477E6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8440B0">
        <w:rPr>
          <w:rFonts w:asciiTheme="minorHAnsi" w:hAnsiTheme="minorHAnsi" w:cs="Arial"/>
          <w:color w:val="1F497D" w:themeColor="text2"/>
          <w:sz w:val="22"/>
          <w:szCs w:val="22"/>
        </w:rPr>
        <w:t xml:space="preserve">Zakon o elektroničkim medijima, pročišćeni tekst zakona, NN br. 153/09, 84/11, 94/13, 136/13 </w:t>
      </w:r>
    </w:p>
    <w:p w:rsidR="00C477E6" w:rsidRPr="008440B0" w:rsidRDefault="00C477E6" w:rsidP="00C477E6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8440B0">
        <w:rPr>
          <w:rFonts w:asciiTheme="minorHAnsi" w:hAnsiTheme="minorHAnsi" w:cs="Arial"/>
          <w:color w:val="1F497D" w:themeColor="text2"/>
          <w:sz w:val="22"/>
          <w:szCs w:val="22"/>
        </w:rPr>
        <w:t xml:space="preserve">Zakon o pravu na pristup informacijama, NN br. 25/13, 85/15 </w:t>
      </w:r>
    </w:p>
    <w:p w:rsidR="00C477E6" w:rsidRPr="008440B0" w:rsidRDefault="00C477E6" w:rsidP="00C477E6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8440B0">
        <w:rPr>
          <w:rFonts w:asciiTheme="minorHAnsi" w:hAnsiTheme="minorHAnsi" w:cs="Arial"/>
          <w:color w:val="1F497D" w:themeColor="text2"/>
          <w:sz w:val="22"/>
          <w:szCs w:val="22"/>
        </w:rPr>
        <w:t xml:space="preserve">Zakon o tajnosti podataka, pročišćeni tekst, NN br. 79/07, 86/12 </w:t>
      </w:r>
    </w:p>
    <w:p w:rsidR="00C477E6" w:rsidRPr="008440B0" w:rsidRDefault="00C477E6" w:rsidP="00C477E6">
      <w:pPr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3"/>
        </w:numPr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8440B0">
        <w:rPr>
          <w:rFonts w:asciiTheme="minorHAnsi" w:hAnsiTheme="minorHAnsi"/>
          <w:b/>
          <w:bCs/>
          <w:sz w:val="22"/>
          <w:szCs w:val="22"/>
        </w:rPr>
        <w:t>SAMOSTALNA SLUŽBA ZA EUROPSKE POSLOVE I MEĐUNARODNU SURADNJU</w:t>
      </w:r>
    </w:p>
    <w:p w:rsidR="00C477E6" w:rsidRPr="008440B0" w:rsidRDefault="00C477E6" w:rsidP="00C477E6">
      <w:pPr>
        <w:pStyle w:val="ListParagraph"/>
        <w:spacing w:after="200" w:line="276" w:lineRule="auto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 xml:space="preserve">Odjel za donošenje zakonodavstva Europske Unije i međunarodnu suradnju </w:t>
      </w: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viši stručni savjetnik za međunarodnu suradnju (mjesto rada Zagreb) –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ind w:left="1068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</w:t>
      </w:r>
      <w:r w:rsidR="006A690B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a</w:t>
      </w: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: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Europa u 12 lekcija, Pascal </w:t>
      </w:r>
      <w:proofErr w:type="spellStart"/>
      <w:r w:rsidRPr="008440B0">
        <w:rPr>
          <w:rFonts w:asciiTheme="minorHAnsi" w:hAnsiTheme="minorHAnsi"/>
          <w:color w:val="1F497D" w:themeColor="text2"/>
          <w:sz w:val="22"/>
          <w:szCs w:val="22"/>
        </w:rPr>
        <w:t>Fontaine</w:t>
      </w:r>
      <w:proofErr w:type="spellEnd"/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DB5B53" w:rsidP="00C477E6">
      <w:pPr>
        <w:spacing w:line="330" w:lineRule="atLeast"/>
        <w:ind w:left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6" w:history="1">
        <w:r w:rsidR="00C477E6" w:rsidRPr="008440B0">
          <w:rPr>
            <w:rStyle w:val="Hyperlink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Hrvatska na putu u Europsku uniju, Od kandidature do članstva, MEI. – šesto izdanje, MVEP, 2012. ažurirana je 2012. godine.</w:t>
      </w:r>
    </w:p>
    <w:p w:rsidR="00C477E6" w:rsidRPr="008440B0" w:rsidRDefault="00DB5B53" w:rsidP="00C477E6">
      <w:pPr>
        <w:spacing w:line="330" w:lineRule="atLeast"/>
        <w:ind w:firstLine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7" w:history="1">
        <w:r w:rsidR="00C477E6" w:rsidRPr="008440B0">
          <w:rPr>
            <w:rStyle w:val="Hyperlink"/>
            <w:rFonts w:asciiTheme="minorHAnsi" w:eastAsiaTheme="majorEastAsia" w:hAnsiTheme="minorHAnsi"/>
            <w:color w:val="1F497D" w:themeColor="text2"/>
            <w:sz w:val="22"/>
            <w:szCs w:val="22"/>
          </w:rPr>
          <w:t>http://www.mvep.hr/files/file/publikacije/Hrvatska_na_putu_2012.pdf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C477E6" w:rsidRPr="008440B0" w:rsidRDefault="00C477E6" w:rsidP="00C477E6">
      <w:pPr>
        <w:rPr>
          <w:rFonts w:asciiTheme="minorHAnsi" w:hAnsiTheme="minorHAnsi"/>
          <w:b/>
          <w:sz w:val="22"/>
          <w:szCs w:val="22"/>
        </w:rPr>
      </w:pPr>
    </w:p>
    <w:p w:rsidR="00C477E6" w:rsidRPr="008440B0" w:rsidRDefault="00C477E6" w:rsidP="00C477E6">
      <w:pPr>
        <w:pStyle w:val="ListParagraph"/>
        <w:ind w:left="1068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stručni savjetnik za europske poslove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</w:t>
      </w:r>
      <w:r w:rsidR="006A690B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a</w:t>
      </w: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: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Europa u 12 lekcija, Pascal </w:t>
      </w:r>
      <w:proofErr w:type="spellStart"/>
      <w:r w:rsidRPr="008440B0">
        <w:rPr>
          <w:rFonts w:asciiTheme="minorHAnsi" w:hAnsiTheme="minorHAnsi"/>
          <w:color w:val="1F497D" w:themeColor="text2"/>
          <w:sz w:val="22"/>
          <w:szCs w:val="22"/>
        </w:rPr>
        <w:t>Fontaine</w:t>
      </w:r>
      <w:proofErr w:type="spellEnd"/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DB5B53" w:rsidP="00C477E6">
      <w:pPr>
        <w:spacing w:line="330" w:lineRule="atLeast"/>
        <w:ind w:left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8" w:history="1">
        <w:r w:rsidR="00C477E6" w:rsidRPr="008440B0">
          <w:rPr>
            <w:rStyle w:val="Hyperlink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Hrvatska na putu u Europsku uniju, Od kandidature do članstva, MEI. – šesto izdanje, MVEP, 2012. ažurirana je 2012. godine.</w:t>
      </w:r>
    </w:p>
    <w:p w:rsidR="00C477E6" w:rsidRPr="008440B0" w:rsidRDefault="00DB5B53" w:rsidP="00C477E6">
      <w:pPr>
        <w:spacing w:line="330" w:lineRule="atLeast"/>
        <w:ind w:firstLine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9" w:history="1">
        <w:r w:rsidR="00C477E6" w:rsidRPr="008440B0">
          <w:rPr>
            <w:rStyle w:val="Hyperlink"/>
            <w:rFonts w:asciiTheme="minorHAnsi" w:eastAsiaTheme="majorEastAsia" w:hAnsiTheme="minorHAnsi"/>
            <w:color w:val="1F497D" w:themeColor="text2"/>
            <w:sz w:val="22"/>
            <w:szCs w:val="22"/>
          </w:rPr>
          <w:t>http://www.mvep.hr/files/file/publikacije/Hrvatska_na_putu_2012.pdf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lastRenderedPageBreak/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C477E6" w:rsidRPr="008440B0" w:rsidRDefault="00C477E6" w:rsidP="00C477E6">
      <w:pPr>
        <w:rPr>
          <w:rFonts w:asciiTheme="minorHAnsi" w:hAnsiTheme="minorHAnsi"/>
          <w:b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stručni suradnik za međunarodnu suradnju (mjesto rada Zagreb) - 1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</w:t>
      </w:r>
      <w:r w:rsidR="006A690B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a</w:t>
      </w: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: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Europa u 12 lekcija, Pascal </w:t>
      </w:r>
      <w:proofErr w:type="spellStart"/>
      <w:r w:rsidRPr="008440B0">
        <w:rPr>
          <w:rFonts w:asciiTheme="minorHAnsi" w:hAnsiTheme="minorHAnsi"/>
          <w:color w:val="1F497D" w:themeColor="text2"/>
          <w:sz w:val="22"/>
          <w:szCs w:val="22"/>
        </w:rPr>
        <w:t>Fontaine</w:t>
      </w:r>
      <w:proofErr w:type="spellEnd"/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DB5B53" w:rsidP="00C477E6">
      <w:pPr>
        <w:spacing w:line="330" w:lineRule="atLeast"/>
        <w:ind w:left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10" w:history="1">
        <w:r w:rsidR="00C477E6" w:rsidRPr="008440B0">
          <w:rPr>
            <w:rStyle w:val="Hyperlink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Hrvatska na putu u Europsku uniju, Od kandidature do članstva, MEI. – šesto izdanje, MVEP, 2012. ažurirana je 2012. godine.</w:t>
      </w:r>
    </w:p>
    <w:p w:rsidR="00C477E6" w:rsidRPr="008440B0" w:rsidRDefault="00DB5B53" w:rsidP="00C477E6">
      <w:pPr>
        <w:spacing w:line="330" w:lineRule="atLeast"/>
        <w:ind w:firstLine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11" w:history="1">
        <w:r w:rsidR="00C477E6" w:rsidRPr="008440B0">
          <w:rPr>
            <w:rStyle w:val="Hyperlink"/>
            <w:rFonts w:asciiTheme="minorHAnsi" w:eastAsiaTheme="majorEastAsia" w:hAnsiTheme="minorHAnsi"/>
            <w:color w:val="1F497D" w:themeColor="text2"/>
            <w:sz w:val="22"/>
            <w:szCs w:val="22"/>
          </w:rPr>
          <w:t>http://www.mvep.hr/files/file/publikacije/Hrvatska_na_putu_2012.pdf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C477E6" w:rsidRPr="008440B0" w:rsidRDefault="00C477E6" w:rsidP="00C477E6">
      <w:pPr>
        <w:rPr>
          <w:rFonts w:asciiTheme="minorHAnsi" w:hAnsiTheme="minorHAnsi"/>
          <w:b/>
          <w:sz w:val="22"/>
          <w:szCs w:val="22"/>
        </w:rPr>
      </w:pPr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Odjel za provođenje zakonodavstva Europske Unije</w:t>
      </w:r>
    </w:p>
    <w:p w:rsidR="00C477E6" w:rsidRPr="008440B0" w:rsidRDefault="00C477E6" w:rsidP="00C477E6">
      <w:pPr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voditelj odjela (mjesto rada Zagreb) –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</w:t>
      </w:r>
      <w:r w:rsidR="006A690B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a</w:t>
      </w: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: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Europa u 12 lekcija, Pascal </w:t>
      </w:r>
      <w:proofErr w:type="spellStart"/>
      <w:r w:rsidRPr="008440B0">
        <w:rPr>
          <w:rFonts w:asciiTheme="minorHAnsi" w:hAnsiTheme="minorHAnsi"/>
          <w:color w:val="1F497D" w:themeColor="text2"/>
          <w:sz w:val="22"/>
          <w:szCs w:val="22"/>
        </w:rPr>
        <w:t>Fontaine</w:t>
      </w:r>
      <w:proofErr w:type="spellEnd"/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DB5B53" w:rsidP="00C477E6">
      <w:pPr>
        <w:spacing w:line="330" w:lineRule="atLeast"/>
        <w:ind w:left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12" w:history="1">
        <w:r w:rsidR="00C477E6" w:rsidRPr="008440B0">
          <w:rPr>
            <w:rStyle w:val="Hyperlink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Hrvatska na putu u Europsku uniju, Od kandidature do članstva, MEI. – šesto izdanje, MVEP, 2012. ažurirana je 2012. godine.</w:t>
      </w:r>
    </w:p>
    <w:p w:rsidR="00C477E6" w:rsidRPr="008440B0" w:rsidRDefault="00DB5B53" w:rsidP="00C477E6">
      <w:pPr>
        <w:spacing w:line="330" w:lineRule="atLeast"/>
        <w:ind w:firstLine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13" w:history="1">
        <w:r w:rsidR="00C477E6" w:rsidRPr="008440B0">
          <w:rPr>
            <w:rStyle w:val="Hyperlink"/>
            <w:rFonts w:asciiTheme="minorHAnsi" w:eastAsiaTheme="majorEastAsia" w:hAnsiTheme="minorHAnsi"/>
            <w:color w:val="1F497D" w:themeColor="text2"/>
            <w:sz w:val="22"/>
            <w:szCs w:val="22"/>
          </w:rPr>
          <w:t>http://www.mvep.hr/files/file/publikacije/Hrvatska_na_putu_2012.pdf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C477E6" w:rsidRPr="008440B0" w:rsidRDefault="00C477E6" w:rsidP="00C477E6">
      <w:pPr>
        <w:rPr>
          <w:rFonts w:asciiTheme="minorHAnsi" w:hAnsiTheme="minorHAnsi"/>
          <w:b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rPr>
          <w:rFonts w:asciiTheme="minorHAnsi" w:hAnsiTheme="minorHAnsi"/>
          <w:b/>
          <w:bCs/>
          <w:sz w:val="22"/>
          <w:szCs w:val="22"/>
        </w:rPr>
      </w:pPr>
    </w:p>
    <w:p w:rsidR="00C477E6" w:rsidRPr="008440B0" w:rsidRDefault="00C477E6" w:rsidP="00C477E6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440B0">
        <w:rPr>
          <w:rFonts w:asciiTheme="minorHAnsi" w:hAnsiTheme="minorHAnsi"/>
          <w:sz w:val="22"/>
          <w:szCs w:val="22"/>
        </w:rPr>
        <w:t>viši stručni savjetnik za provođenje europskog prava (mjesto rada Zagreb) – 1 izvršitelj/</w:t>
      </w:r>
      <w:proofErr w:type="spellStart"/>
      <w:r w:rsidRPr="008440B0">
        <w:rPr>
          <w:rFonts w:asciiTheme="minorHAnsi" w:hAnsiTheme="minorHAnsi"/>
          <w:sz w:val="22"/>
          <w:szCs w:val="22"/>
        </w:rPr>
        <w:t>ica</w:t>
      </w:r>
      <w:proofErr w:type="spellEnd"/>
    </w:p>
    <w:p w:rsidR="00C477E6" w:rsidRPr="008440B0" w:rsidRDefault="00C477E6" w:rsidP="00C477E6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77E6" w:rsidRPr="008440B0" w:rsidRDefault="00C477E6" w:rsidP="00C477E6">
      <w:pPr>
        <w:pStyle w:val="ListParagraph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Literatur</w:t>
      </w:r>
      <w:r w:rsidR="006A690B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a</w:t>
      </w:r>
      <w:r w:rsidRPr="008440B0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: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Europa u 12 lekcija, Pascal </w:t>
      </w:r>
      <w:proofErr w:type="spellStart"/>
      <w:r w:rsidRPr="008440B0">
        <w:rPr>
          <w:rFonts w:asciiTheme="minorHAnsi" w:hAnsiTheme="minorHAnsi"/>
          <w:color w:val="1F497D" w:themeColor="text2"/>
          <w:sz w:val="22"/>
          <w:szCs w:val="22"/>
        </w:rPr>
        <w:t>Fontaine</w:t>
      </w:r>
      <w:proofErr w:type="spellEnd"/>
      <w:r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DB5B53" w:rsidP="00C477E6">
      <w:pPr>
        <w:spacing w:line="330" w:lineRule="atLeast"/>
        <w:ind w:left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14" w:history="1">
        <w:r w:rsidR="00C477E6" w:rsidRPr="008440B0">
          <w:rPr>
            <w:rStyle w:val="Hyperlink"/>
            <w:rFonts w:asciiTheme="minorHAnsi" w:eastAsiaTheme="majorEastAsia" w:hAnsiTheme="minorHAnsi"/>
            <w:color w:val="1F497D" w:themeColor="text2"/>
            <w:sz w:val="22"/>
            <w:szCs w:val="22"/>
          </w:rPr>
          <w:t>https://publications.europa.eu/en/publication-detail/-/publication/2d85274b-0093-4e38-896a-12518d629057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Hrvatska na putu u Europsku uniju, Od kandidature do članstva, MEI. – šesto izdanje, MVEP, 2012. ažurirana je 2012. godine.</w:t>
      </w:r>
    </w:p>
    <w:p w:rsidR="00C477E6" w:rsidRPr="008440B0" w:rsidRDefault="00DB5B53" w:rsidP="00C477E6">
      <w:pPr>
        <w:spacing w:line="330" w:lineRule="atLeast"/>
        <w:ind w:firstLine="708"/>
        <w:jc w:val="both"/>
        <w:rPr>
          <w:rFonts w:asciiTheme="minorHAnsi" w:eastAsiaTheme="minorHAnsi" w:hAnsiTheme="minorHAnsi"/>
          <w:color w:val="1F497D" w:themeColor="text2"/>
          <w:sz w:val="22"/>
          <w:szCs w:val="22"/>
        </w:rPr>
      </w:pPr>
      <w:hyperlink r:id="rId15" w:history="1">
        <w:r w:rsidR="00C477E6" w:rsidRPr="008440B0">
          <w:rPr>
            <w:rStyle w:val="Hyperlink"/>
            <w:rFonts w:asciiTheme="minorHAnsi" w:eastAsiaTheme="majorEastAsia" w:hAnsiTheme="minorHAnsi"/>
            <w:color w:val="1F497D" w:themeColor="text2"/>
            <w:sz w:val="22"/>
            <w:szCs w:val="22"/>
          </w:rPr>
          <w:t>http://www.mvep.hr/files/file/publikacije/Hrvatska_na_putu_2012.pdf</w:t>
        </w:r>
      </w:hyperlink>
      <w:r w:rsidR="00C477E6" w:rsidRPr="008440B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C477E6" w:rsidRPr="008440B0" w:rsidRDefault="00C477E6" w:rsidP="00C477E6">
      <w:pPr>
        <w:numPr>
          <w:ilvl w:val="0"/>
          <w:numId w:val="42"/>
        </w:numPr>
        <w:spacing w:line="330" w:lineRule="atLeast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440B0">
        <w:rPr>
          <w:rFonts w:asciiTheme="minorHAnsi" w:hAnsiTheme="minorHAnsi"/>
          <w:color w:val="1F497D" w:themeColor="text2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C477E6" w:rsidRPr="008440B0" w:rsidRDefault="00C477E6" w:rsidP="00C477E6">
      <w:pPr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5D6D60" w:rsidRPr="005D6D60" w:rsidRDefault="005D6D60" w:rsidP="005D6D6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D6D60" w:rsidRPr="005D6D60" w:rsidRDefault="005D6D60" w:rsidP="005D6D6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D6D60" w:rsidRPr="005D6D60" w:rsidRDefault="005D6D60" w:rsidP="00C477E6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color w:val="FF0000"/>
        </w:rPr>
      </w:pPr>
      <w:r w:rsidRPr="005D6D60">
        <w:rPr>
          <w:rFonts w:asciiTheme="minorHAnsi" w:hAnsiTheme="minorHAnsi"/>
          <w:b/>
          <w:color w:val="FF0000"/>
        </w:rPr>
        <w:t xml:space="preserve">Provjera </w:t>
      </w:r>
      <w:r w:rsidR="00146B54">
        <w:rPr>
          <w:rFonts w:asciiTheme="minorHAnsi" w:hAnsiTheme="minorHAnsi"/>
          <w:b/>
          <w:color w:val="FF0000"/>
        </w:rPr>
        <w:t>stranog jezika</w:t>
      </w:r>
      <w:r w:rsidRPr="005D6D60">
        <w:rPr>
          <w:rFonts w:asciiTheme="minorHAnsi" w:eastAsia="Arial" w:hAnsiTheme="minorHAnsi"/>
          <w:b/>
          <w:color w:val="FF0000"/>
        </w:rPr>
        <w:t xml:space="preserve">  </w:t>
      </w:r>
      <w:r w:rsidRPr="005D6D60">
        <w:rPr>
          <w:rFonts w:asciiTheme="minorHAnsi" w:hAnsiTheme="minorHAnsi"/>
          <w:b/>
          <w:color w:val="FF0000"/>
        </w:rPr>
        <w:t>- pis</w:t>
      </w:r>
      <w:r w:rsidRPr="005D6D60">
        <w:rPr>
          <w:rFonts w:asciiTheme="minorHAnsi" w:hAnsiTheme="minorHAnsi"/>
          <w:b/>
          <w:i/>
          <w:color w:val="FF0000"/>
        </w:rPr>
        <w:t>ana provjera</w:t>
      </w:r>
    </w:p>
    <w:p w:rsidR="005D6D60" w:rsidRPr="005D6D60" w:rsidRDefault="005D6D60" w:rsidP="005D6D60">
      <w:pPr>
        <w:rPr>
          <w:rFonts w:asciiTheme="minorHAnsi" w:hAnsiTheme="minorHAnsi"/>
          <w:b/>
          <w:color w:val="FF0000"/>
        </w:rPr>
      </w:pPr>
    </w:p>
    <w:p w:rsidR="005D6D60" w:rsidRPr="005D6D60" w:rsidRDefault="005D6D60" w:rsidP="005D6D60">
      <w:pPr>
        <w:rPr>
          <w:rFonts w:asciiTheme="minorHAnsi" w:hAnsiTheme="minorHAnsi"/>
          <w:b/>
          <w:color w:val="FF0000"/>
        </w:rPr>
      </w:pPr>
    </w:p>
    <w:p w:rsidR="005D6D60" w:rsidRPr="00146B54" w:rsidRDefault="00540C43" w:rsidP="00F86218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146B54">
        <w:rPr>
          <w:rFonts w:asciiTheme="minorHAnsi" w:hAnsiTheme="minorHAnsi"/>
        </w:rPr>
        <w:t xml:space="preserve">Provjera aktivnog korištenja engleskog jezika u govoru i pismu </w:t>
      </w:r>
      <w:r w:rsidR="00146B54" w:rsidRPr="00146B54">
        <w:rPr>
          <w:rFonts w:asciiTheme="minorHAnsi" w:hAnsiTheme="minorHAnsi"/>
        </w:rPr>
        <w:t xml:space="preserve">- </w:t>
      </w:r>
      <w:r w:rsidRPr="00146B54">
        <w:rPr>
          <w:rFonts w:asciiTheme="minorHAnsi" w:hAnsiTheme="minorHAnsi"/>
        </w:rPr>
        <w:t>za radna mjesta pod rednim brojem: 3.,4.,6.,</w:t>
      </w:r>
      <w:r w:rsidR="00146B54" w:rsidRPr="00146B54">
        <w:rPr>
          <w:rFonts w:asciiTheme="minorHAnsi" w:hAnsiTheme="minorHAnsi"/>
        </w:rPr>
        <w:t>27.</w:t>
      </w:r>
    </w:p>
    <w:p w:rsidR="005D6D60" w:rsidRPr="00146B54" w:rsidRDefault="005D6D60" w:rsidP="005D6D60">
      <w:pPr>
        <w:rPr>
          <w:rFonts w:asciiTheme="minorHAnsi" w:hAnsiTheme="minorHAnsi"/>
        </w:rPr>
      </w:pPr>
    </w:p>
    <w:p w:rsidR="005D6D60" w:rsidRPr="00146B54" w:rsidRDefault="00540C43" w:rsidP="00F86218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146B54">
        <w:rPr>
          <w:rFonts w:asciiTheme="minorHAnsi" w:hAnsiTheme="minorHAnsi"/>
        </w:rPr>
        <w:t>P</w:t>
      </w:r>
      <w:r w:rsidRPr="00146B54">
        <w:rPr>
          <w:rFonts w:asciiTheme="minorHAnsi" w:hAnsiTheme="minorHAnsi"/>
        </w:rPr>
        <w:t xml:space="preserve">rovjera </w:t>
      </w:r>
      <w:r w:rsidRPr="00146B54">
        <w:rPr>
          <w:rFonts w:asciiTheme="minorHAnsi" w:hAnsiTheme="minorHAnsi"/>
        </w:rPr>
        <w:t xml:space="preserve">pasivnog razumijevanja </w:t>
      </w:r>
      <w:r w:rsidRPr="00146B54">
        <w:rPr>
          <w:rFonts w:asciiTheme="minorHAnsi" w:hAnsiTheme="minorHAnsi"/>
        </w:rPr>
        <w:t xml:space="preserve">engleskog jezika  </w:t>
      </w:r>
      <w:r w:rsidR="00146B54" w:rsidRPr="00146B54">
        <w:rPr>
          <w:rFonts w:asciiTheme="minorHAnsi" w:hAnsiTheme="minorHAnsi"/>
        </w:rPr>
        <w:t xml:space="preserve">- </w:t>
      </w:r>
      <w:r w:rsidRPr="00146B54">
        <w:rPr>
          <w:rFonts w:asciiTheme="minorHAnsi" w:hAnsiTheme="minorHAnsi"/>
        </w:rPr>
        <w:t>za radna mjesta pod rednim brojem</w:t>
      </w:r>
      <w:r w:rsidRPr="00146B54">
        <w:rPr>
          <w:rFonts w:asciiTheme="minorHAnsi" w:hAnsiTheme="minorHAnsi"/>
        </w:rPr>
        <w:t>: 5.,7.,8.,9.,10.,11.,12.,13.,14.,15.,16.,17.,18.,19.,20.,</w:t>
      </w:r>
      <w:r w:rsidR="00146B54" w:rsidRPr="00146B54">
        <w:rPr>
          <w:rFonts w:asciiTheme="minorHAnsi" w:hAnsiTheme="minorHAnsi"/>
        </w:rPr>
        <w:t>24.,25.,30.</w:t>
      </w:r>
    </w:p>
    <w:p w:rsidR="00540C43" w:rsidRPr="00146B54" w:rsidRDefault="00540C43" w:rsidP="00540C43">
      <w:pPr>
        <w:pStyle w:val="ListParagraph"/>
        <w:rPr>
          <w:rFonts w:asciiTheme="minorHAnsi" w:hAnsiTheme="minorHAnsi"/>
        </w:rPr>
      </w:pPr>
    </w:p>
    <w:p w:rsidR="00540C43" w:rsidRPr="00146B54" w:rsidRDefault="00540C43" w:rsidP="00F86218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146B54">
        <w:rPr>
          <w:rFonts w:asciiTheme="minorHAnsi" w:hAnsiTheme="minorHAnsi"/>
        </w:rPr>
        <w:t xml:space="preserve">Provjera aktivnog korištenja engleskog, njemačkog, francuskog ili ruskog jezika u govoru i pismu – za </w:t>
      </w:r>
      <w:r w:rsidR="00146B54" w:rsidRPr="00146B54">
        <w:rPr>
          <w:rFonts w:asciiTheme="minorHAnsi" w:hAnsiTheme="minorHAnsi"/>
        </w:rPr>
        <w:t>radna mjesta pod rednim brojem: 21.,22. i 23.</w:t>
      </w:r>
    </w:p>
    <w:p w:rsidR="00540C43" w:rsidRPr="00146B54" w:rsidRDefault="00540C43" w:rsidP="00540C43">
      <w:pPr>
        <w:rPr>
          <w:rFonts w:asciiTheme="minorHAnsi" w:hAnsiTheme="minorHAnsi"/>
        </w:rPr>
      </w:pPr>
    </w:p>
    <w:p w:rsidR="00540C43" w:rsidRPr="00146B54" w:rsidRDefault="00146B54" w:rsidP="00F86218">
      <w:pPr>
        <w:pStyle w:val="ListParagraph"/>
        <w:numPr>
          <w:ilvl w:val="0"/>
          <w:numId w:val="60"/>
        </w:numPr>
        <w:rPr>
          <w:rFonts w:asciiTheme="minorHAnsi" w:hAnsiTheme="minorHAnsi"/>
        </w:rPr>
      </w:pPr>
      <w:r w:rsidRPr="00146B54">
        <w:rPr>
          <w:rFonts w:asciiTheme="minorHAnsi" w:hAnsiTheme="minorHAnsi"/>
        </w:rPr>
        <w:t>Provjera aktivnog korištenja engleskog jezika u govoru i pismu</w:t>
      </w:r>
      <w:r w:rsidRPr="00146B54">
        <w:rPr>
          <w:rFonts w:asciiTheme="minorHAnsi" w:hAnsiTheme="minorHAnsi"/>
        </w:rPr>
        <w:t xml:space="preserve"> i pasivno razumijevanje njemačkog ili francuskog jezika – </w:t>
      </w:r>
      <w:r w:rsidRPr="00146B54">
        <w:rPr>
          <w:rFonts w:asciiTheme="minorHAnsi" w:hAnsiTheme="minorHAnsi"/>
        </w:rPr>
        <w:t xml:space="preserve">za </w:t>
      </w:r>
      <w:r w:rsidRPr="00146B54">
        <w:rPr>
          <w:rFonts w:asciiTheme="minorHAnsi" w:hAnsiTheme="minorHAnsi"/>
        </w:rPr>
        <w:t>radna mjesta pod rednim brojem: 28.,29.,31.  i 32.</w:t>
      </w:r>
    </w:p>
    <w:p w:rsidR="00146B54" w:rsidRPr="00146B54" w:rsidRDefault="00146B54" w:rsidP="00146B54">
      <w:pPr>
        <w:pStyle w:val="ListParagraph"/>
        <w:rPr>
          <w:rFonts w:asciiTheme="minorHAnsi" w:hAnsiTheme="minorHAnsi"/>
        </w:rPr>
      </w:pPr>
    </w:p>
    <w:p w:rsidR="00146B54" w:rsidRPr="00146B54" w:rsidRDefault="00146B54" w:rsidP="00146B54">
      <w:pPr>
        <w:pStyle w:val="ListParagraph"/>
        <w:rPr>
          <w:rFonts w:asciiTheme="minorHAnsi" w:hAnsiTheme="minorHAnsi"/>
          <w:b/>
          <w:i/>
        </w:rPr>
      </w:pPr>
    </w:p>
    <w:p w:rsidR="005D6D60" w:rsidRPr="006A690B" w:rsidRDefault="005D6D60" w:rsidP="00C477E6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color w:val="FF0000"/>
        </w:rPr>
      </w:pPr>
      <w:r w:rsidRPr="005D6D60">
        <w:rPr>
          <w:rFonts w:asciiTheme="minorHAnsi" w:hAnsiTheme="minorHAnsi"/>
          <w:b/>
          <w:i/>
          <w:color w:val="FF0000"/>
        </w:rPr>
        <w:t>Provjera rada na osobnom računal</w:t>
      </w:r>
      <w:r w:rsidR="006A690B">
        <w:rPr>
          <w:rFonts w:asciiTheme="minorHAnsi" w:hAnsiTheme="minorHAnsi"/>
          <w:b/>
          <w:i/>
          <w:color w:val="FF0000"/>
        </w:rPr>
        <w:t>u</w:t>
      </w:r>
      <w:r w:rsidRPr="005D6D60">
        <w:rPr>
          <w:rFonts w:asciiTheme="minorHAnsi" w:hAnsiTheme="minorHAnsi"/>
          <w:b/>
          <w:i/>
          <w:color w:val="FF0000"/>
        </w:rPr>
        <w:t xml:space="preserve"> </w:t>
      </w:r>
      <w:r w:rsidR="006A690B">
        <w:rPr>
          <w:rFonts w:asciiTheme="minorHAnsi" w:hAnsiTheme="minorHAnsi"/>
          <w:b/>
          <w:color w:val="FF0000"/>
        </w:rPr>
        <w:t>– pisana provjera</w:t>
      </w:r>
    </w:p>
    <w:p w:rsidR="006A690B" w:rsidRDefault="006A690B" w:rsidP="006A690B">
      <w:pPr>
        <w:rPr>
          <w:rFonts w:asciiTheme="minorHAnsi" w:hAnsiTheme="minorHAnsi"/>
          <w:b/>
          <w:i/>
          <w:color w:val="FF0000"/>
        </w:rPr>
      </w:pPr>
    </w:p>
    <w:p w:rsidR="005D6D60" w:rsidRPr="006A690B" w:rsidRDefault="005D6D60" w:rsidP="005D6D60">
      <w:pPr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5D6D60" w:rsidRPr="005D6D60" w:rsidRDefault="005D6D60" w:rsidP="005D6D60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5D6D60">
        <w:rPr>
          <w:rFonts w:asciiTheme="minorHAnsi" w:hAnsiTheme="minorHAnsi"/>
          <w:b/>
          <w:i/>
          <w:sz w:val="22"/>
          <w:szCs w:val="22"/>
          <w:u w:val="single"/>
        </w:rPr>
        <w:t>RAZINA POZNAVANJE RADA NA OSOBNOM  RAČUNALU</w:t>
      </w:r>
    </w:p>
    <w:p w:rsidR="005D6D60" w:rsidRPr="005D6D60" w:rsidRDefault="005D6D60" w:rsidP="005D6D60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540C43" w:rsidRPr="00540C43" w:rsidRDefault="00540C43" w:rsidP="00540C43">
      <w:pPr>
        <w:rPr>
          <w:rFonts w:asciiTheme="minorHAnsi" w:hAnsiTheme="minorHAnsi"/>
          <w:b/>
          <w:i/>
        </w:rPr>
      </w:pPr>
      <w:r w:rsidRPr="00540C43">
        <w:rPr>
          <w:rFonts w:asciiTheme="minorHAnsi" w:hAnsiTheme="minorHAnsi"/>
          <w:b/>
          <w:i/>
        </w:rPr>
        <w:t xml:space="preserve">Za radna mjesta </w:t>
      </w:r>
      <w:r w:rsidRPr="00540C43">
        <w:rPr>
          <w:rFonts w:asciiTheme="minorHAnsi" w:hAnsiTheme="minorHAnsi"/>
          <w:b/>
          <w:i/>
        </w:rPr>
        <w:t>pod rednim brojem</w:t>
      </w:r>
      <w:r w:rsidRPr="00540C43">
        <w:rPr>
          <w:rFonts w:asciiTheme="minorHAnsi" w:hAnsiTheme="minorHAnsi"/>
          <w:b/>
          <w:i/>
        </w:rPr>
        <w:t xml:space="preserve">: </w:t>
      </w:r>
    </w:p>
    <w:p w:rsidR="00540C43" w:rsidRPr="00540C43" w:rsidRDefault="00540C43" w:rsidP="00540C43">
      <w:pPr>
        <w:rPr>
          <w:rFonts w:asciiTheme="minorHAnsi" w:hAnsiTheme="minorHAnsi"/>
          <w:b/>
          <w:i/>
        </w:rPr>
      </w:pPr>
    </w:p>
    <w:p w:rsidR="00540C43" w:rsidRPr="00540C43" w:rsidRDefault="00540C43" w:rsidP="00540C43">
      <w:pPr>
        <w:rPr>
          <w:rFonts w:asciiTheme="minorHAnsi" w:hAnsiTheme="minorHAnsi"/>
          <w:b/>
          <w:i/>
        </w:rPr>
      </w:pPr>
      <w:r w:rsidRPr="00540C43">
        <w:rPr>
          <w:rFonts w:asciiTheme="minorHAnsi" w:hAnsiTheme="minorHAnsi"/>
          <w:b/>
          <w:i/>
        </w:rPr>
        <w:t>1.,2.,3.,4.,5.,7.,8.,9.,10.,11.,12.,13.,14.,15.,16.,17.,18.,19.,20.,24.,25. i 26.</w:t>
      </w:r>
    </w:p>
    <w:p w:rsidR="005D6D60" w:rsidRDefault="005D6D60" w:rsidP="005D6D60">
      <w:pPr>
        <w:rPr>
          <w:rFonts w:asciiTheme="minorHAnsi" w:hAnsiTheme="minorHAnsi"/>
          <w:b/>
          <w:i/>
          <w:sz w:val="22"/>
          <w:szCs w:val="22"/>
        </w:rPr>
      </w:pPr>
    </w:p>
    <w:p w:rsidR="00540C43" w:rsidRPr="005D6D60" w:rsidRDefault="00540C43" w:rsidP="005D6D60">
      <w:pPr>
        <w:rPr>
          <w:rFonts w:asciiTheme="minorHAnsi" w:hAnsiTheme="minorHAnsi"/>
          <w:b/>
          <w:i/>
          <w:sz w:val="22"/>
          <w:szCs w:val="22"/>
        </w:rPr>
      </w:pPr>
    </w:p>
    <w:p w:rsidR="005D6D60" w:rsidRPr="005D6D60" w:rsidRDefault="005D6D60" w:rsidP="005D6D60">
      <w:pPr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lastRenderedPageBreak/>
        <w:t>Osnove rada sa računalima (operativni sustav MS Windows 7, web preglednik, e-mail klijent)</w:t>
      </w:r>
    </w:p>
    <w:p w:rsidR="005D6D60" w:rsidRPr="005D6D60" w:rsidRDefault="005D6D60" w:rsidP="005D6D6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6D60">
        <w:rPr>
          <w:rFonts w:asciiTheme="minorHAnsi" w:hAnsiTheme="minorHAnsi"/>
          <w:sz w:val="22"/>
          <w:szCs w:val="22"/>
        </w:rPr>
        <w:t>Obrada teksta (MS Word)</w:t>
      </w:r>
    </w:p>
    <w:p w:rsidR="005D6D60" w:rsidRPr="005D6D60" w:rsidRDefault="005D6D60" w:rsidP="005D6D60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5D6D60" w:rsidRPr="005D6D60" w:rsidRDefault="005D6D60" w:rsidP="005D6D60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5D6D60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5D6D60" w:rsidRPr="005D6D60" w:rsidRDefault="00DB5B53" w:rsidP="005D6D60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16" w:history="1">
        <w:r w:rsidR="005D6D60" w:rsidRPr="005D6D60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5D6D60" w:rsidRPr="005D6D60" w:rsidRDefault="005D6D60" w:rsidP="005D6D60">
      <w:pPr>
        <w:ind w:left="708" w:firstLine="12"/>
        <w:rPr>
          <w:rFonts w:asciiTheme="minorHAnsi" w:hAnsiTheme="minorHAnsi"/>
          <w:sz w:val="22"/>
          <w:szCs w:val="22"/>
        </w:rPr>
      </w:pPr>
    </w:p>
    <w:p w:rsidR="005D6D60" w:rsidRPr="005D6D60" w:rsidRDefault="00DB5B53" w:rsidP="005D6D60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17" w:history="1">
        <w:r w:rsidR="005D6D60" w:rsidRPr="005D6D60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5D6D60" w:rsidRPr="005D6D60" w:rsidRDefault="00DB5B53" w:rsidP="005D6D60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18" w:history="1">
        <w:r w:rsidR="005D6D60" w:rsidRPr="005D6D60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5D6D60" w:rsidRPr="005D6D60" w:rsidRDefault="005D6D60" w:rsidP="005D6D60">
      <w:pPr>
        <w:rPr>
          <w:rFonts w:asciiTheme="minorHAnsi" w:hAnsiTheme="minorHAnsi"/>
          <w:sz w:val="22"/>
          <w:szCs w:val="22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</w:p>
    <w:p w:rsidR="00540C43" w:rsidRDefault="00540C43" w:rsidP="00540C43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40C43" w:rsidRPr="003C786E" w:rsidRDefault="00540C43" w:rsidP="00540C43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RAZINA ZNJANE RADA NA OSOBNOM RAČUNALU</w:t>
      </w:r>
    </w:p>
    <w:p w:rsidR="00540C43" w:rsidRPr="003C786E" w:rsidRDefault="00540C43" w:rsidP="00540C43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40C43" w:rsidRPr="003C786E" w:rsidRDefault="00540C43" w:rsidP="00540C43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40C43" w:rsidRPr="003C786E" w:rsidRDefault="00540C43" w:rsidP="00540C43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  <w:r w:rsidRPr="003C786E">
        <w:rPr>
          <w:rFonts w:asciiTheme="minorHAnsi" w:hAnsiTheme="minorHAnsi"/>
          <w:b/>
          <w:i/>
          <w:sz w:val="22"/>
          <w:szCs w:val="22"/>
        </w:rPr>
        <w:t>Za ra</w:t>
      </w:r>
      <w:r>
        <w:rPr>
          <w:rFonts w:asciiTheme="minorHAnsi" w:hAnsiTheme="minorHAnsi"/>
          <w:b/>
          <w:i/>
          <w:sz w:val="22"/>
          <w:szCs w:val="22"/>
        </w:rPr>
        <w:t>dna mjesta pod rednim brojem: 6.,21.,22.,23. i 27.</w:t>
      </w:r>
    </w:p>
    <w:p w:rsidR="00540C43" w:rsidRPr="003C786E" w:rsidRDefault="00540C43" w:rsidP="00540C43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540C43" w:rsidRPr="003C786E" w:rsidRDefault="00540C43" w:rsidP="00540C43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540C43" w:rsidRPr="003C786E" w:rsidRDefault="00540C43" w:rsidP="00F86218">
      <w:pPr>
        <w:pStyle w:val="ListParagraph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Rad sa računalima (operativni sustav MS Windows 7, web preglednik, e-mail klijent)</w:t>
      </w:r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Obrada teksta (MS Word)</w:t>
      </w:r>
    </w:p>
    <w:p w:rsidR="00540C43" w:rsidRPr="003C786E" w:rsidRDefault="00540C43" w:rsidP="00F86218">
      <w:pPr>
        <w:pStyle w:val="ListParagraph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Tablična obrada podataka (MS Excel)</w:t>
      </w:r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9" w:history="1">
        <w:r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20" w:history="1">
        <w:r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21" w:history="1">
        <w:r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http://itdesk.info/hr/e-edukacija/modul-4-tablicne-kalkulacije/tablicne-kalkulacije-microsoft-excel-2010-prirucnik/</w:t>
        </w:r>
      </w:hyperlink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540C43" w:rsidRPr="003C786E" w:rsidRDefault="00540C43" w:rsidP="00540C43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22" w:history="1">
        <w:r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540C43" w:rsidRPr="003C786E" w:rsidRDefault="00540C43" w:rsidP="00540C43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540C43" w:rsidRPr="006A690B" w:rsidRDefault="00540C43" w:rsidP="006A690B">
      <w:pPr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  <w:r w:rsidRPr="005D6D60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23" w:history="1">
        <w:r w:rsidRPr="005D6D60">
          <w:rPr>
            <w:rStyle w:val="Hyperlink"/>
            <w:rFonts w:asciiTheme="minorHAnsi" w:hAnsiTheme="minorHAnsi"/>
            <w:b/>
            <w:sz w:val="22"/>
            <w:szCs w:val="22"/>
          </w:rPr>
          <w:t>WWW.MMPI.HR</w:t>
        </w:r>
      </w:hyperlink>
      <w:r w:rsidRPr="005D6D60">
        <w:rPr>
          <w:rFonts w:asciiTheme="minorHAnsi" w:hAnsiTheme="minorHAnsi"/>
          <w:b/>
          <w:sz w:val="22"/>
          <w:szCs w:val="22"/>
        </w:rPr>
        <w:t xml:space="preserve">. </w:t>
      </w: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D6D60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5D6D60" w:rsidRPr="005D6D60" w:rsidRDefault="005D6D60" w:rsidP="005D6D6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D6D60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5D6D60" w:rsidRPr="005D6D60" w:rsidRDefault="005D6D60" w:rsidP="005D6D60">
      <w:pPr>
        <w:rPr>
          <w:rFonts w:asciiTheme="minorHAnsi" w:hAnsiTheme="minorHAnsi"/>
          <w:sz w:val="22"/>
          <w:szCs w:val="22"/>
        </w:rPr>
      </w:pPr>
    </w:p>
    <w:p w:rsidR="005D6D60" w:rsidRPr="005D6D60" w:rsidRDefault="005D6D60" w:rsidP="005D6D60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D6D60" w:rsidRPr="005D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1A1"/>
    <w:multiLevelType w:val="hybridMultilevel"/>
    <w:tmpl w:val="645CA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0EB0"/>
    <w:multiLevelType w:val="hybridMultilevel"/>
    <w:tmpl w:val="66486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6709A"/>
    <w:multiLevelType w:val="hybridMultilevel"/>
    <w:tmpl w:val="2C344A12"/>
    <w:lvl w:ilvl="0" w:tplc="4F26F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11BA"/>
    <w:multiLevelType w:val="hybridMultilevel"/>
    <w:tmpl w:val="9D6E2EDA"/>
    <w:lvl w:ilvl="0" w:tplc="DD1CFA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80437"/>
    <w:multiLevelType w:val="hybridMultilevel"/>
    <w:tmpl w:val="B70E2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75ED"/>
    <w:multiLevelType w:val="hybridMultilevel"/>
    <w:tmpl w:val="9CB8D528"/>
    <w:lvl w:ilvl="0" w:tplc="CBF2BC7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E12DC6"/>
    <w:multiLevelType w:val="hybridMultilevel"/>
    <w:tmpl w:val="A4EA4998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80FF6"/>
    <w:multiLevelType w:val="hybridMultilevel"/>
    <w:tmpl w:val="6A6ADF74"/>
    <w:lvl w:ilvl="0" w:tplc="12ACBC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36859"/>
    <w:multiLevelType w:val="hybridMultilevel"/>
    <w:tmpl w:val="A2B0E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434A1"/>
    <w:multiLevelType w:val="hybridMultilevel"/>
    <w:tmpl w:val="17742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B22B8"/>
    <w:multiLevelType w:val="hybridMultilevel"/>
    <w:tmpl w:val="3162F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17CE6"/>
    <w:multiLevelType w:val="hybridMultilevel"/>
    <w:tmpl w:val="9F84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5948192">
      <w:start w:val="1"/>
      <w:numFmt w:val="decimal"/>
      <w:lvlText w:val="%4."/>
      <w:lvlJc w:val="left"/>
      <w:pPr>
        <w:ind w:left="2880" w:hanging="360"/>
      </w:pPr>
      <w:rPr>
        <w:rFonts w:ascii="Calibri" w:eastAsia="SimSun" w:hAnsi="Calibri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76AB"/>
    <w:multiLevelType w:val="hybridMultilevel"/>
    <w:tmpl w:val="88CA40C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407A9"/>
    <w:multiLevelType w:val="hybridMultilevel"/>
    <w:tmpl w:val="0B00665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8453B"/>
    <w:multiLevelType w:val="hybridMultilevel"/>
    <w:tmpl w:val="58D43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06589"/>
    <w:multiLevelType w:val="hybridMultilevel"/>
    <w:tmpl w:val="485AF0E0"/>
    <w:lvl w:ilvl="0" w:tplc="23C49BC4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20C26010"/>
    <w:multiLevelType w:val="hybridMultilevel"/>
    <w:tmpl w:val="2C58B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67CF1"/>
    <w:multiLevelType w:val="hybridMultilevel"/>
    <w:tmpl w:val="1EBA43A8"/>
    <w:lvl w:ilvl="0" w:tplc="23C49B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3738D7"/>
    <w:multiLevelType w:val="hybridMultilevel"/>
    <w:tmpl w:val="B3569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6070A"/>
    <w:multiLevelType w:val="hybridMultilevel"/>
    <w:tmpl w:val="FF32B7C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0FC8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F53BF"/>
    <w:multiLevelType w:val="hybridMultilevel"/>
    <w:tmpl w:val="FB104D5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6A13F2"/>
    <w:multiLevelType w:val="hybridMultilevel"/>
    <w:tmpl w:val="2F82E5D4"/>
    <w:lvl w:ilvl="0" w:tplc="8420510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21303D"/>
    <w:multiLevelType w:val="hybridMultilevel"/>
    <w:tmpl w:val="C61C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212FC"/>
    <w:multiLevelType w:val="hybridMultilevel"/>
    <w:tmpl w:val="F04AF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718D5"/>
    <w:multiLevelType w:val="hybridMultilevel"/>
    <w:tmpl w:val="CBAE6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BF5CE4"/>
    <w:multiLevelType w:val="hybridMultilevel"/>
    <w:tmpl w:val="FE2476BC"/>
    <w:lvl w:ilvl="0" w:tplc="A9C434F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5F37856"/>
    <w:multiLevelType w:val="hybridMultilevel"/>
    <w:tmpl w:val="84EE45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540DA"/>
    <w:multiLevelType w:val="hybridMultilevel"/>
    <w:tmpl w:val="72C2104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C25C0"/>
    <w:multiLevelType w:val="hybridMultilevel"/>
    <w:tmpl w:val="04F8E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05E6C"/>
    <w:multiLevelType w:val="hybridMultilevel"/>
    <w:tmpl w:val="5156D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A318F7"/>
    <w:multiLevelType w:val="hybridMultilevel"/>
    <w:tmpl w:val="F7F2A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EB1CEF"/>
    <w:multiLevelType w:val="hybridMultilevel"/>
    <w:tmpl w:val="35D8EAB2"/>
    <w:lvl w:ilvl="0" w:tplc="59185FA0">
      <w:start w:val="1"/>
      <w:numFmt w:val="bullet"/>
      <w:pStyle w:val="ListBullet2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</w:lvl>
    <w:lvl w:ilvl="2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4">
    <w:nsid w:val="4BA371D2"/>
    <w:multiLevelType w:val="hybridMultilevel"/>
    <w:tmpl w:val="A2C038B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B07B77"/>
    <w:multiLevelType w:val="hybridMultilevel"/>
    <w:tmpl w:val="B5D648A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A3591B"/>
    <w:multiLevelType w:val="hybridMultilevel"/>
    <w:tmpl w:val="3830D20E"/>
    <w:lvl w:ilvl="0" w:tplc="16C27AA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A58E4"/>
    <w:multiLevelType w:val="hybridMultilevel"/>
    <w:tmpl w:val="E0769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4052E8"/>
    <w:multiLevelType w:val="hybridMultilevel"/>
    <w:tmpl w:val="930002E4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57526B2"/>
    <w:multiLevelType w:val="hybridMultilevel"/>
    <w:tmpl w:val="D7CEB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855C25"/>
    <w:multiLevelType w:val="hybridMultilevel"/>
    <w:tmpl w:val="8F9A9772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CD3BD9"/>
    <w:multiLevelType w:val="hybridMultilevel"/>
    <w:tmpl w:val="574EE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6F3CBB"/>
    <w:multiLevelType w:val="hybridMultilevel"/>
    <w:tmpl w:val="490828A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5B7EE9"/>
    <w:multiLevelType w:val="hybridMultilevel"/>
    <w:tmpl w:val="FAF2ADE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FD2E7C"/>
    <w:multiLevelType w:val="hybridMultilevel"/>
    <w:tmpl w:val="0E985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C33843"/>
    <w:multiLevelType w:val="hybridMultilevel"/>
    <w:tmpl w:val="4536BF1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2215EFC"/>
    <w:multiLevelType w:val="hybridMultilevel"/>
    <w:tmpl w:val="84C85C8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3E0FAA"/>
    <w:multiLevelType w:val="hybridMultilevel"/>
    <w:tmpl w:val="570E3D1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9C037C6"/>
    <w:multiLevelType w:val="hybridMultilevel"/>
    <w:tmpl w:val="D7241C7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2D5ACA"/>
    <w:multiLevelType w:val="hybridMultilevel"/>
    <w:tmpl w:val="8C1EEDCA"/>
    <w:lvl w:ilvl="0" w:tplc="4F26FC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A65964"/>
    <w:multiLevelType w:val="hybridMultilevel"/>
    <w:tmpl w:val="39E8F78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2">
    <w:nsid w:val="74D96D4E"/>
    <w:multiLevelType w:val="hybridMultilevel"/>
    <w:tmpl w:val="2D129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465380"/>
    <w:multiLevelType w:val="hybridMultilevel"/>
    <w:tmpl w:val="4A644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1A1EC9"/>
    <w:multiLevelType w:val="hybridMultilevel"/>
    <w:tmpl w:val="684A63E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7B58AE"/>
    <w:multiLevelType w:val="hybridMultilevel"/>
    <w:tmpl w:val="C9D46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E54E21"/>
    <w:multiLevelType w:val="hybridMultilevel"/>
    <w:tmpl w:val="ED0686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1B331E"/>
    <w:multiLevelType w:val="hybridMultilevel"/>
    <w:tmpl w:val="D1B48CE6"/>
    <w:lvl w:ilvl="0" w:tplc="DDB8965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B9557C7"/>
    <w:multiLevelType w:val="hybridMultilevel"/>
    <w:tmpl w:val="8FAAEC2C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EC7790C"/>
    <w:multiLevelType w:val="hybridMultilevel"/>
    <w:tmpl w:val="169A4F30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3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0"/>
  </w:num>
  <w:num w:numId="9">
    <w:abstractNumId w:val="6"/>
  </w:num>
  <w:num w:numId="10">
    <w:abstractNumId w:val="57"/>
  </w:num>
  <w:num w:numId="11">
    <w:abstractNumId w:val="27"/>
  </w:num>
  <w:num w:numId="12">
    <w:abstractNumId w:val="59"/>
  </w:num>
  <w:num w:numId="13">
    <w:abstractNumId w:val="21"/>
  </w:num>
  <w:num w:numId="14">
    <w:abstractNumId w:val="38"/>
  </w:num>
  <w:num w:numId="15">
    <w:abstractNumId w:val="46"/>
  </w:num>
  <w:num w:numId="16">
    <w:abstractNumId w:val="4"/>
  </w:num>
  <w:num w:numId="17">
    <w:abstractNumId w:val="42"/>
  </w:num>
  <w:num w:numId="18">
    <w:abstractNumId w:val="35"/>
  </w:num>
  <w:num w:numId="19">
    <w:abstractNumId w:val="34"/>
  </w:num>
  <w:num w:numId="20">
    <w:abstractNumId w:val="22"/>
  </w:num>
  <w:num w:numId="21">
    <w:abstractNumId w:val="58"/>
  </w:num>
  <w:num w:numId="22">
    <w:abstractNumId w:val="43"/>
  </w:num>
  <w:num w:numId="23">
    <w:abstractNumId w:val="50"/>
  </w:num>
  <w:num w:numId="24">
    <w:abstractNumId w:val="45"/>
  </w:num>
  <w:num w:numId="25">
    <w:abstractNumId w:val="3"/>
  </w:num>
  <w:num w:numId="26">
    <w:abstractNumId w:val="17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1"/>
  </w:num>
  <w:num w:numId="30">
    <w:abstractNumId w:val="49"/>
  </w:num>
  <w:num w:numId="31">
    <w:abstractNumId w:val="23"/>
  </w:num>
  <w:num w:numId="32">
    <w:abstractNumId w:val="53"/>
  </w:num>
  <w:num w:numId="33">
    <w:abstractNumId w:val="32"/>
  </w:num>
  <w:num w:numId="34">
    <w:abstractNumId w:val="31"/>
  </w:num>
  <w:num w:numId="35">
    <w:abstractNumId w:val="0"/>
  </w:num>
  <w:num w:numId="36">
    <w:abstractNumId w:val="18"/>
  </w:num>
  <w:num w:numId="37">
    <w:abstractNumId w:val="24"/>
  </w:num>
  <w:num w:numId="38">
    <w:abstractNumId w:val="12"/>
  </w:num>
  <w:num w:numId="39">
    <w:abstractNumId w:val="9"/>
  </w:num>
  <w:num w:numId="40">
    <w:abstractNumId w:val="37"/>
  </w:num>
  <w:num w:numId="41">
    <w:abstractNumId w:val="55"/>
  </w:num>
  <w:num w:numId="42">
    <w:abstractNumId w:val="44"/>
  </w:num>
  <w:num w:numId="43">
    <w:abstractNumId w:val="8"/>
  </w:num>
  <w:num w:numId="44">
    <w:abstractNumId w:val="28"/>
  </w:num>
  <w:num w:numId="45">
    <w:abstractNumId w:val="52"/>
  </w:num>
  <w:num w:numId="46">
    <w:abstractNumId w:val="1"/>
  </w:num>
  <w:num w:numId="47">
    <w:abstractNumId w:val="16"/>
  </w:num>
  <w:num w:numId="48">
    <w:abstractNumId w:val="13"/>
  </w:num>
  <w:num w:numId="49">
    <w:abstractNumId w:val="54"/>
  </w:num>
  <w:num w:numId="50">
    <w:abstractNumId w:val="25"/>
  </w:num>
  <w:num w:numId="51">
    <w:abstractNumId w:val="26"/>
  </w:num>
  <w:num w:numId="52">
    <w:abstractNumId w:val="15"/>
  </w:num>
  <w:num w:numId="53">
    <w:abstractNumId w:val="29"/>
  </w:num>
  <w:num w:numId="54">
    <w:abstractNumId w:val="41"/>
  </w:num>
  <w:num w:numId="55">
    <w:abstractNumId w:val="48"/>
  </w:num>
  <w:num w:numId="56">
    <w:abstractNumId w:val="20"/>
  </w:num>
  <w:num w:numId="57">
    <w:abstractNumId w:val="30"/>
  </w:num>
  <w:num w:numId="58">
    <w:abstractNumId w:val="11"/>
  </w:num>
  <w:num w:numId="59">
    <w:abstractNumId w:val="2"/>
  </w:num>
  <w:num w:numId="60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60"/>
    <w:rsid w:val="00146B54"/>
    <w:rsid w:val="003675BD"/>
    <w:rsid w:val="004E1DFB"/>
    <w:rsid w:val="00540C43"/>
    <w:rsid w:val="005D6D60"/>
    <w:rsid w:val="006A690B"/>
    <w:rsid w:val="006E5BBB"/>
    <w:rsid w:val="0095139A"/>
    <w:rsid w:val="00C477E6"/>
    <w:rsid w:val="00DB5B53"/>
    <w:rsid w:val="00F86218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D60"/>
    <w:rPr>
      <w:color w:val="0000FF"/>
      <w:u w:val="single"/>
    </w:rPr>
  </w:style>
  <w:style w:type="paragraph" w:customStyle="1" w:styleId="Default">
    <w:name w:val="Default"/>
    <w:rsid w:val="005D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unhideWhenUsed/>
    <w:rsid w:val="005D6D60"/>
    <w:pPr>
      <w:numPr>
        <w:numId w:val="4"/>
      </w:numPr>
      <w:jc w:val="both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D60"/>
    <w:rPr>
      <w:color w:val="0000FF"/>
      <w:u w:val="single"/>
    </w:rPr>
  </w:style>
  <w:style w:type="paragraph" w:customStyle="1" w:styleId="Default">
    <w:name w:val="Default"/>
    <w:rsid w:val="005D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unhideWhenUsed/>
    <w:rsid w:val="005D6D60"/>
    <w:pPr>
      <w:numPr>
        <w:numId w:val="4"/>
      </w:numPr>
      <w:jc w:val="both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en/publication-detail/-/publication/2d85274b-0093-4e38-896a-12518d629057" TargetMode="External"/><Relationship Id="rId13" Type="http://schemas.openxmlformats.org/officeDocument/2006/relationships/hyperlink" Target="http://www.mvep.hr/files/file/publikacije/Hrvatska_na_putu_2012.pdf" TargetMode="External"/><Relationship Id="rId18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tdesk.info/hr/e-edukacija/modul-4-tablicne-kalkulacije/tablicne-kalkulacije-microsoft-excel-2010-prirucnik/" TargetMode="External"/><Relationship Id="rId7" Type="http://schemas.openxmlformats.org/officeDocument/2006/relationships/hyperlink" Target="http://www.mvep.hr/files/file/publikacije/Hrvatska_na_putu_2012.pdf" TargetMode="External"/><Relationship Id="rId12" Type="http://schemas.openxmlformats.org/officeDocument/2006/relationships/hyperlink" Target="https://publications.europa.eu/en/publication-detail/-/publication/2d85274b-0093-4e38-896a-12518d629057" TargetMode="External"/><Relationship Id="rId17" Type="http://schemas.openxmlformats.org/officeDocument/2006/relationships/hyperlink" Target="http://itdesk.info/hr/e-edukacija/modul-3-obrada-teksta/obrada-teksta-microsoft-word-2010-prirucni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20" Type="http://schemas.openxmlformats.org/officeDocument/2006/relationships/hyperlink" Target="http://itdesk.info/hr/e-edukacija/modul-3-obrada-teksta/obrada-teksta-microsoft-word-2010-prirucn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lications.europa.eu/en/publication-detail/-/publication/2d85274b-0093-4e38-896a-12518d629057" TargetMode="External"/><Relationship Id="rId11" Type="http://schemas.openxmlformats.org/officeDocument/2006/relationships/hyperlink" Target="http://www.mvep.hr/files/file/publikacije/Hrvatska_na_putu_201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vep.hr/files/file/publikacije/Hrvatska_na_putu_2012.pdf" TargetMode="External"/><Relationship Id="rId23" Type="http://schemas.openxmlformats.org/officeDocument/2006/relationships/hyperlink" Target="http://WWW.MMPI.HR" TargetMode="External"/><Relationship Id="rId10" Type="http://schemas.openxmlformats.org/officeDocument/2006/relationships/hyperlink" Target="https://publications.europa.eu/en/publication-detail/-/publication/2d85274b-0093-4e38-896a-12518d629057" TargetMode="External"/><Relationship Id="rId19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ep.hr/files/file/publikacije/Hrvatska_na_putu_2012.pdf" TargetMode="External"/><Relationship Id="rId14" Type="http://schemas.openxmlformats.org/officeDocument/2006/relationships/hyperlink" Target="https://publications.europa.eu/en/publication-detail/-/publication/2d85274b-0093-4e38-896a-12518d629057" TargetMode="External"/><Relationship Id="rId22" Type="http://schemas.openxmlformats.org/officeDocument/2006/relationships/hyperlink" Target="http://itdesk.info/hr/e-edukacija/modul-7-informacije-i-komunikacije/modul-7-informacije-i-komunikacije-priruc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10081</Words>
  <Characters>57466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2018-07-24T12:50:00Z</dcterms:created>
  <dcterms:modified xsi:type="dcterms:W3CDTF">2018-07-25T08:33:00Z</dcterms:modified>
</cp:coreProperties>
</file>